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EBC" w:rsidRPr="00B05BA2" w:rsidRDefault="00B25EBC" w:rsidP="00B25EBC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 xml:space="preserve">19. Муниципальная программа </w:t>
      </w:r>
    </w:p>
    <w:p w:rsidR="00B25EBC" w:rsidRPr="00B05BA2" w:rsidRDefault="00B25EBC" w:rsidP="00B25EBC">
      <w:pPr>
        <w:jc w:val="center"/>
        <w:rPr>
          <w:b/>
          <w:bCs/>
          <w:sz w:val="28"/>
          <w:szCs w:val="28"/>
        </w:rPr>
      </w:pPr>
      <w:r w:rsidRPr="00B05BA2">
        <w:rPr>
          <w:b/>
          <w:bCs/>
          <w:sz w:val="28"/>
          <w:szCs w:val="28"/>
        </w:rPr>
        <w:t>«</w:t>
      </w:r>
      <w:r w:rsidRPr="00B05BA2">
        <w:rPr>
          <w:b/>
          <w:sz w:val="28"/>
          <w:szCs w:val="28"/>
        </w:rPr>
        <w:t>Строительство (реконструкция), капитальный и текущий ремонт объектов Нижневартовского района</w:t>
      </w:r>
      <w:r w:rsidRPr="00B05BA2">
        <w:rPr>
          <w:b/>
          <w:bCs/>
          <w:sz w:val="28"/>
          <w:szCs w:val="28"/>
        </w:rPr>
        <w:t>»</w:t>
      </w:r>
    </w:p>
    <w:p w:rsidR="00B05BA2" w:rsidRPr="00E12E96" w:rsidRDefault="00B05BA2" w:rsidP="004A0C68">
      <w:pPr>
        <w:jc w:val="center"/>
        <w:rPr>
          <w:bCs/>
          <w:sz w:val="28"/>
          <w:szCs w:val="28"/>
        </w:rPr>
      </w:pPr>
    </w:p>
    <w:p w:rsidR="00021346" w:rsidRPr="00476FB8" w:rsidRDefault="00021346" w:rsidP="00021346">
      <w:pPr>
        <w:ind w:firstLine="540"/>
        <w:jc w:val="both"/>
        <w:rPr>
          <w:sz w:val="28"/>
          <w:szCs w:val="28"/>
        </w:rPr>
      </w:pPr>
      <w:r w:rsidRPr="00476FB8">
        <w:rPr>
          <w:sz w:val="28"/>
          <w:szCs w:val="28"/>
        </w:rPr>
        <w:t xml:space="preserve">Первоначально утвержденный план по муниципальной программе </w:t>
      </w:r>
      <w:r w:rsidR="00476FB8" w:rsidRPr="00476FB8">
        <w:rPr>
          <w:sz w:val="28"/>
          <w:szCs w:val="28"/>
        </w:rPr>
        <w:t xml:space="preserve">«Строительство (реконструкция), капитальный и текущий ремонт объектов Нижневартовского района» </w:t>
      </w:r>
      <w:r w:rsidRPr="00476FB8">
        <w:rPr>
          <w:sz w:val="28"/>
          <w:szCs w:val="28"/>
        </w:rPr>
        <w:t xml:space="preserve">на 01.01.2023г. составил </w:t>
      </w:r>
      <w:r w:rsidR="00476FB8">
        <w:rPr>
          <w:sz w:val="28"/>
          <w:szCs w:val="28"/>
        </w:rPr>
        <w:t xml:space="preserve">54 873,21 </w:t>
      </w:r>
      <w:r w:rsidRPr="00476FB8">
        <w:rPr>
          <w:sz w:val="28"/>
          <w:szCs w:val="28"/>
        </w:rPr>
        <w:t xml:space="preserve">тыс. рублей. </w:t>
      </w:r>
    </w:p>
    <w:p w:rsidR="00021346" w:rsidRPr="00476FB8" w:rsidRDefault="00021346" w:rsidP="00021346">
      <w:pPr>
        <w:ind w:firstLine="540"/>
        <w:jc w:val="both"/>
        <w:rPr>
          <w:sz w:val="28"/>
          <w:szCs w:val="28"/>
        </w:rPr>
      </w:pPr>
      <w:r w:rsidRPr="00476FB8">
        <w:rPr>
          <w:sz w:val="28"/>
          <w:szCs w:val="28"/>
        </w:rPr>
        <w:t xml:space="preserve">Уточненная бюджетная роспись расходов по муниципальной программе на 31.12.2023г. составила </w:t>
      </w:r>
      <w:r w:rsidR="00476FB8" w:rsidRPr="00B4121D">
        <w:rPr>
          <w:color w:val="000000" w:themeColor="text1"/>
          <w:sz w:val="28"/>
          <w:szCs w:val="28"/>
        </w:rPr>
        <w:t>793 616,8</w:t>
      </w:r>
      <w:r w:rsidR="00476FB8" w:rsidRPr="00B4121D">
        <w:rPr>
          <w:sz w:val="28"/>
          <w:szCs w:val="28"/>
        </w:rPr>
        <w:t xml:space="preserve"> </w:t>
      </w:r>
      <w:r w:rsidRPr="00476FB8">
        <w:rPr>
          <w:sz w:val="28"/>
          <w:szCs w:val="28"/>
        </w:rPr>
        <w:t xml:space="preserve">тыс. рублей. </w:t>
      </w:r>
    </w:p>
    <w:p w:rsidR="00021346" w:rsidRPr="00476FB8" w:rsidRDefault="00021346" w:rsidP="00021346">
      <w:pPr>
        <w:ind w:firstLine="540"/>
        <w:jc w:val="both"/>
        <w:rPr>
          <w:sz w:val="28"/>
          <w:szCs w:val="28"/>
        </w:rPr>
      </w:pPr>
      <w:r w:rsidRPr="00476FB8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476FB8">
        <w:rPr>
          <w:sz w:val="28"/>
          <w:szCs w:val="28"/>
        </w:rPr>
        <w:t>359 784,5</w:t>
      </w:r>
      <w:bookmarkStart w:id="0" w:name="_GoBack"/>
      <w:bookmarkEnd w:id="0"/>
      <w:r w:rsidR="00476FB8" w:rsidRPr="00B4121D">
        <w:rPr>
          <w:sz w:val="28"/>
          <w:szCs w:val="28"/>
        </w:rPr>
        <w:t xml:space="preserve"> </w:t>
      </w:r>
      <w:r w:rsidRPr="00476FB8">
        <w:rPr>
          <w:sz w:val="28"/>
          <w:szCs w:val="28"/>
        </w:rPr>
        <w:t xml:space="preserve">тыс. рублей, что составляет </w:t>
      </w:r>
      <w:r w:rsidR="00476FB8">
        <w:rPr>
          <w:sz w:val="28"/>
          <w:szCs w:val="28"/>
        </w:rPr>
        <w:t xml:space="preserve">655,7 </w:t>
      </w:r>
      <w:r w:rsidRPr="00476FB8">
        <w:rPr>
          <w:sz w:val="28"/>
          <w:szCs w:val="28"/>
        </w:rPr>
        <w:t xml:space="preserve">% к первоначально утвержденному плану и </w:t>
      </w:r>
      <w:r w:rsidR="00476FB8" w:rsidRPr="00B4121D">
        <w:rPr>
          <w:sz w:val="28"/>
          <w:szCs w:val="28"/>
        </w:rPr>
        <w:t xml:space="preserve">45,3 </w:t>
      </w:r>
      <w:r w:rsidRPr="00476FB8">
        <w:rPr>
          <w:sz w:val="28"/>
          <w:szCs w:val="28"/>
        </w:rPr>
        <w:t>% к уточненному плану года.</w:t>
      </w:r>
    </w:p>
    <w:p w:rsidR="00B05BA2" w:rsidRPr="00B4121D" w:rsidRDefault="00B05BA2" w:rsidP="00B05BA2">
      <w:pPr>
        <w:ind w:firstLine="709"/>
        <w:jc w:val="both"/>
        <w:rPr>
          <w:color w:val="FF0000"/>
          <w:sz w:val="28"/>
          <w:szCs w:val="28"/>
        </w:rPr>
      </w:pPr>
    </w:p>
    <w:p w:rsidR="00B05BA2" w:rsidRPr="00B4121D" w:rsidRDefault="00B05BA2" w:rsidP="00B05BA2">
      <w:pPr>
        <w:jc w:val="center"/>
        <w:rPr>
          <w:b/>
          <w:szCs w:val="28"/>
        </w:rPr>
      </w:pPr>
      <w:r w:rsidRPr="00B4121D">
        <w:rPr>
          <w:b/>
          <w:sz w:val="28"/>
          <w:szCs w:val="28"/>
        </w:rPr>
        <w:t xml:space="preserve">Исполнение по подпрограммам </w:t>
      </w:r>
      <w:r w:rsidR="00383544" w:rsidRPr="00B4121D">
        <w:rPr>
          <w:b/>
          <w:sz w:val="28"/>
          <w:szCs w:val="28"/>
        </w:rPr>
        <w:t xml:space="preserve">за </w:t>
      </w:r>
      <w:r w:rsidR="00000422" w:rsidRPr="00B4121D">
        <w:rPr>
          <w:b/>
          <w:sz w:val="28"/>
          <w:szCs w:val="28"/>
        </w:rPr>
        <w:t>202</w:t>
      </w:r>
      <w:r w:rsidR="000778CA" w:rsidRPr="00B4121D">
        <w:rPr>
          <w:b/>
          <w:sz w:val="28"/>
          <w:szCs w:val="28"/>
        </w:rPr>
        <w:t>3</w:t>
      </w:r>
      <w:r w:rsidR="00DA5294" w:rsidRPr="00B4121D">
        <w:rPr>
          <w:b/>
          <w:sz w:val="28"/>
          <w:szCs w:val="28"/>
        </w:rPr>
        <w:t xml:space="preserve"> год, тыс. рублей</w:t>
      </w:r>
    </w:p>
    <w:p w:rsidR="00B05BA2" w:rsidRPr="00B4121D" w:rsidRDefault="00B05BA2" w:rsidP="00B05BA2">
      <w:pPr>
        <w:jc w:val="right"/>
        <w:rPr>
          <w:sz w:val="28"/>
          <w:szCs w:val="28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4531"/>
        <w:gridCol w:w="1450"/>
        <w:gridCol w:w="1671"/>
        <w:gridCol w:w="1982"/>
      </w:tblGrid>
      <w:tr w:rsidR="00B05BA2" w:rsidRPr="00B4121D" w:rsidTr="000B6A9B">
        <w:trPr>
          <w:trHeight w:val="690"/>
          <w:jc w:val="center"/>
        </w:trPr>
        <w:tc>
          <w:tcPr>
            <w:tcW w:w="4531" w:type="dxa"/>
            <w:vAlign w:val="center"/>
          </w:tcPr>
          <w:p w:rsidR="00B05BA2" w:rsidRPr="00B4121D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B4121D">
              <w:rPr>
                <w:sz w:val="24"/>
                <w:szCs w:val="24"/>
                <w:lang w:val="ru-RU"/>
              </w:rPr>
              <w:t>Подпрограмма</w:t>
            </w:r>
          </w:p>
        </w:tc>
        <w:tc>
          <w:tcPr>
            <w:tcW w:w="1450" w:type="dxa"/>
            <w:vAlign w:val="center"/>
          </w:tcPr>
          <w:p w:rsidR="00B05BA2" w:rsidRPr="00B4121D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B4121D">
              <w:rPr>
                <w:sz w:val="24"/>
                <w:szCs w:val="24"/>
                <w:lang w:val="ru-RU"/>
              </w:rPr>
              <w:t>План</w:t>
            </w:r>
          </w:p>
          <w:p w:rsidR="00B05BA2" w:rsidRPr="00B4121D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B4121D">
              <w:rPr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671" w:type="dxa"/>
            <w:vAlign w:val="center"/>
          </w:tcPr>
          <w:p w:rsidR="00B05BA2" w:rsidRPr="00B4121D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B4121D">
              <w:rPr>
                <w:sz w:val="24"/>
                <w:szCs w:val="24"/>
                <w:lang w:val="ru-RU"/>
              </w:rPr>
              <w:t>Исполнение</w:t>
            </w:r>
          </w:p>
          <w:p w:rsidR="00B05BA2" w:rsidRPr="00B4121D" w:rsidRDefault="00B05BA2" w:rsidP="004626BC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2" w:type="dxa"/>
            <w:vAlign w:val="center"/>
          </w:tcPr>
          <w:p w:rsidR="00B05BA2" w:rsidRPr="00B4121D" w:rsidRDefault="00B05BA2" w:rsidP="002919EA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B4121D">
              <w:rPr>
                <w:sz w:val="24"/>
                <w:szCs w:val="24"/>
                <w:lang w:val="ru-RU"/>
              </w:rPr>
              <w:t>%</w:t>
            </w:r>
          </w:p>
        </w:tc>
      </w:tr>
      <w:tr w:rsidR="001439C1" w:rsidRPr="00B4121D" w:rsidTr="000B6A9B">
        <w:trPr>
          <w:jc w:val="center"/>
        </w:trPr>
        <w:tc>
          <w:tcPr>
            <w:tcW w:w="4531" w:type="dxa"/>
          </w:tcPr>
          <w:p w:rsidR="001439C1" w:rsidRPr="00B4121D" w:rsidRDefault="001439C1" w:rsidP="001439C1">
            <w:pPr>
              <w:spacing w:line="276" w:lineRule="auto"/>
              <w:rPr>
                <w:b/>
              </w:rPr>
            </w:pPr>
            <w:r w:rsidRPr="00B4121D">
              <w:rPr>
                <w:b/>
              </w:rPr>
              <w:t>Всего, из них:</w:t>
            </w:r>
          </w:p>
        </w:tc>
        <w:tc>
          <w:tcPr>
            <w:tcW w:w="1450" w:type="dxa"/>
            <w:vAlign w:val="center"/>
          </w:tcPr>
          <w:p w:rsidR="001439C1" w:rsidRPr="00B4121D" w:rsidRDefault="000778CA" w:rsidP="001439C1">
            <w:pPr>
              <w:jc w:val="center"/>
            </w:pPr>
            <w:r w:rsidRPr="00B4121D">
              <w:rPr>
                <w:color w:val="000000" w:themeColor="text1"/>
              </w:rPr>
              <w:t>793 616,8</w:t>
            </w:r>
          </w:p>
        </w:tc>
        <w:tc>
          <w:tcPr>
            <w:tcW w:w="1671" w:type="dxa"/>
          </w:tcPr>
          <w:p w:rsidR="001439C1" w:rsidRPr="00B4121D" w:rsidRDefault="000778CA" w:rsidP="001439C1">
            <w:pPr>
              <w:jc w:val="center"/>
            </w:pPr>
            <w:r w:rsidRPr="00B4121D">
              <w:t>359 784,5</w:t>
            </w:r>
          </w:p>
        </w:tc>
        <w:tc>
          <w:tcPr>
            <w:tcW w:w="1982" w:type="dxa"/>
            <w:vAlign w:val="center"/>
          </w:tcPr>
          <w:p w:rsidR="001439C1" w:rsidRPr="00B4121D" w:rsidRDefault="000778CA" w:rsidP="001439C1">
            <w:pPr>
              <w:jc w:val="center"/>
            </w:pPr>
            <w:r w:rsidRPr="00B4121D">
              <w:t>45,3</w:t>
            </w:r>
          </w:p>
        </w:tc>
      </w:tr>
      <w:tr w:rsidR="001C5560" w:rsidRPr="00B4121D" w:rsidTr="000B6A9B">
        <w:trPr>
          <w:jc w:val="center"/>
        </w:trPr>
        <w:tc>
          <w:tcPr>
            <w:tcW w:w="4531" w:type="dxa"/>
          </w:tcPr>
          <w:p w:rsidR="001C5560" w:rsidRPr="00B4121D" w:rsidRDefault="001C5560" w:rsidP="001C5560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1C5560" w:rsidRPr="00B4121D" w:rsidRDefault="000778CA" w:rsidP="001C5560">
            <w:pPr>
              <w:jc w:val="center"/>
            </w:pPr>
            <w:r w:rsidRPr="00B4121D">
              <w:rPr>
                <w:color w:val="000000" w:themeColor="text1"/>
              </w:rPr>
              <w:t>793 616,8</w:t>
            </w:r>
          </w:p>
        </w:tc>
        <w:tc>
          <w:tcPr>
            <w:tcW w:w="1671" w:type="dxa"/>
          </w:tcPr>
          <w:p w:rsidR="001C5560" w:rsidRPr="00B4121D" w:rsidRDefault="000778CA" w:rsidP="001C5560">
            <w:pPr>
              <w:jc w:val="center"/>
            </w:pPr>
            <w:r w:rsidRPr="00B4121D">
              <w:t>359 784,5</w:t>
            </w:r>
          </w:p>
        </w:tc>
        <w:tc>
          <w:tcPr>
            <w:tcW w:w="1982" w:type="dxa"/>
            <w:vAlign w:val="center"/>
          </w:tcPr>
          <w:p w:rsidR="001C5560" w:rsidRPr="00B4121D" w:rsidRDefault="000778CA" w:rsidP="001C5560">
            <w:pPr>
              <w:jc w:val="center"/>
            </w:pPr>
            <w:r w:rsidRPr="00B4121D">
              <w:t>45,3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B05BA2" w:rsidRPr="00B4121D" w:rsidRDefault="00AF1FE1" w:rsidP="002E5C37">
            <w:pPr>
              <w:jc w:val="center"/>
            </w:pPr>
            <w:r w:rsidRPr="00B4121D">
              <w:t>504 812,6</w:t>
            </w:r>
          </w:p>
        </w:tc>
        <w:tc>
          <w:tcPr>
            <w:tcW w:w="1671" w:type="dxa"/>
            <w:vAlign w:val="center"/>
          </w:tcPr>
          <w:p w:rsidR="00B05BA2" w:rsidRPr="00B4121D" w:rsidRDefault="00AF1FE1" w:rsidP="002919EA">
            <w:pPr>
              <w:jc w:val="center"/>
            </w:pPr>
            <w:r w:rsidRPr="00B4121D">
              <w:t>86 894,4</w:t>
            </w:r>
          </w:p>
        </w:tc>
        <w:tc>
          <w:tcPr>
            <w:tcW w:w="1982" w:type="dxa"/>
            <w:vAlign w:val="center"/>
          </w:tcPr>
          <w:p w:rsidR="0094191D" w:rsidRPr="00B4121D" w:rsidRDefault="00AF1FE1" w:rsidP="0094191D">
            <w:pPr>
              <w:jc w:val="center"/>
            </w:pPr>
            <w:r w:rsidRPr="00B4121D">
              <w:t>17,2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 xml:space="preserve">- капитальный и текущий ремонт </w:t>
            </w:r>
          </w:p>
        </w:tc>
        <w:tc>
          <w:tcPr>
            <w:tcW w:w="1450" w:type="dxa"/>
            <w:vAlign w:val="center"/>
          </w:tcPr>
          <w:p w:rsidR="00B05BA2" w:rsidRPr="00B4121D" w:rsidRDefault="00AF1FE1" w:rsidP="001316F0">
            <w:pPr>
              <w:jc w:val="center"/>
            </w:pPr>
            <w:r w:rsidRPr="00B4121D">
              <w:t>237 475,8</w:t>
            </w:r>
          </w:p>
        </w:tc>
        <w:tc>
          <w:tcPr>
            <w:tcW w:w="1671" w:type="dxa"/>
            <w:vAlign w:val="center"/>
          </w:tcPr>
          <w:p w:rsidR="00B05BA2" w:rsidRPr="00B4121D" w:rsidRDefault="00AF1FE1" w:rsidP="002919EA">
            <w:pPr>
              <w:jc w:val="center"/>
            </w:pPr>
            <w:r w:rsidRPr="00B4121D">
              <w:t>221 864,9</w:t>
            </w:r>
          </w:p>
        </w:tc>
        <w:tc>
          <w:tcPr>
            <w:tcW w:w="1982" w:type="dxa"/>
            <w:vAlign w:val="center"/>
          </w:tcPr>
          <w:p w:rsidR="00B05BA2" w:rsidRPr="00B4121D" w:rsidRDefault="00AF1FE1" w:rsidP="002919EA">
            <w:pPr>
              <w:jc w:val="center"/>
            </w:pPr>
            <w:r w:rsidRPr="00B4121D">
              <w:t>93,4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содержание учреждения</w:t>
            </w:r>
          </w:p>
        </w:tc>
        <w:tc>
          <w:tcPr>
            <w:tcW w:w="1450" w:type="dxa"/>
            <w:vAlign w:val="center"/>
          </w:tcPr>
          <w:p w:rsidR="00B05BA2" w:rsidRPr="00B4121D" w:rsidRDefault="00AF1FE1" w:rsidP="002919EA">
            <w:pPr>
              <w:jc w:val="center"/>
            </w:pPr>
            <w:r w:rsidRPr="00B4121D">
              <w:t>51 328,4</w:t>
            </w:r>
          </w:p>
        </w:tc>
        <w:tc>
          <w:tcPr>
            <w:tcW w:w="1671" w:type="dxa"/>
            <w:vAlign w:val="center"/>
          </w:tcPr>
          <w:p w:rsidR="00B05BA2" w:rsidRPr="00B4121D" w:rsidRDefault="00AF1FE1" w:rsidP="002919EA">
            <w:pPr>
              <w:jc w:val="center"/>
            </w:pPr>
            <w:r w:rsidRPr="00B4121D">
              <w:t>51 025,2</w:t>
            </w:r>
          </w:p>
        </w:tc>
        <w:tc>
          <w:tcPr>
            <w:tcW w:w="1982" w:type="dxa"/>
            <w:vAlign w:val="center"/>
          </w:tcPr>
          <w:p w:rsidR="00B05BA2" w:rsidRPr="00B4121D" w:rsidRDefault="00AF1FE1" w:rsidP="0094191D">
            <w:pPr>
              <w:jc w:val="center"/>
            </w:pPr>
            <w:r w:rsidRPr="00B4121D">
              <w:t>99,4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</w:pPr>
            <w:r w:rsidRPr="00B4121D">
              <w:rPr>
                <w:b/>
              </w:rPr>
              <w:t>Подпрограмма 1 "Строительство (реконструкция), капитальный и текущий ремонт объектов образования»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B05BA2" w:rsidRPr="00B4121D" w:rsidRDefault="001D30E8" w:rsidP="002919EA">
            <w:pPr>
              <w:jc w:val="center"/>
            </w:pPr>
            <w:r w:rsidRPr="00B4121D">
              <w:t>106 234,1</w:t>
            </w:r>
          </w:p>
        </w:tc>
        <w:tc>
          <w:tcPr>
            <w:tcW w:w="1671" w:type="dxa"/>
            <w:vAlign w:val="center"/>
          </w:tcPr>
          <w:p w:rsidR="00B05BA2" w:rsidRPr="00B4121D" w:rsidRDefault="001D30E8" w:rsidP="002919EA">
            <w:pPr>
              <w:jc w:val="center"/>
            </w:pPr>
            <w:r w:rsidRPr="00B4121D">
              <w:t>100 772,5</w:t>
            </w:r>
          </w:p>
        </w:tc>
        <w:tc>
          <w:tcPr>
            <w:tcW w:w="1982" w:type="dxa"/>
            <w:vAlign w:val="center"/>
          </w:tcPr>
          <w:p w:rsidR="00B05BA2" w:rsidRPr="00B4121D" w:rsidRDefault="001D30E8" w:rsidP="007F4F12">
            <w:pPr>
              <w:jc w:val="center"/>
            </w:pPr>
            <w:r w:rsidRPr="00B4121D">
              <w:t>94,</w:t>
            </w:r>
            <w:r w:rsidR="007F4F12">
              <w:t>9</w:t>
            </w:r>
          </w:p>
        </w:tc>
      </w:tr>
      <w:tr w:rsidR="008A11AD" w:rsidRPr="00B4121D" w:rsidTr="000B6A9B">
        <w:trPr>
          <w:jc w:val="center"/>
        </w:trPr>
        <w:tc>
          <w:tcPr>
            <w:tcW w:w="4531" w:type="dxa"/>
          </w:tcPr>
          <w:p w:rsidR="008A11AD" w:rsidRPr="00B4121D" w:rsidRDefault="008A11AD" w:rsidP="008A11AD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8A11AD" w:rsidRPr="00B4121D" w:rsidRDefault="001D30E8" w:rsidP="008A11AD">
            <w:pPr>
              <w:jc w:val="center"/>
            </w:pPr>
            <w:r w:rsidRPr="00B4121D">
              <w:t>106 234,1</w:t>
            </w:r>
          </w:p>
        </w:tc>
        <w:tc>
          <w:tcPr>
            <w:tcW w:w="1671" w:type="dxa"/>
            <w:vAlign w:val="center"/>
          </w:tcPr>
          <w:p w:rsidR="008A11AD" w:rsidRPr="00B4121D" w:rsidRDefault="001D30E8" w:rsidP="008A11AD">
            <w:pPr>
              <w:jc w:val="center"/>
            </w:pPr>
            <w:r w:rsidRPr="00B4121D">
              <w:t>100 772,5</w:t>
            </w:r>
          </w:p>
        </w:tc>
        <w:tc>
          <w:tcPr>
            <w:tcW w:w="1982" w:type="dxa"/>
            <w:vAlign w:val="center"/>
          </w:tcPr>
          <w:p w:rsidR="008A11AD" w:rsidRPr="00B4121D" w:rsidRDefault="001D30E8" w:rsidP="007F4F12">
            <w:pPr>
              <w:jc w:val="center"/>
            </w:pPr>
            <w:r w:rsidRPr="00B4121D">
              <w:t>94,</w:t>
            </w:r>
            <w:r w:rsidR="007F4F12">
              <w:t>9</w:t>
            </w:r>
          </w:p>
        </w:tc>
      </w:tr>
      <w:tr w:rsidR="008A11AD" w:rsidRPr="00B4121D" w:rsidTr="000B6A9B">
        <w:trPr>
          <w:jc w:val="center"/>
        </w:trPr>
        <w:tc>
          <w:tcPr>
            <w:tcW w:w="4531" w:type="dxa"/>
          </w:tcPr>
          <w:p w:rsidR="008A11AD" w:rsidRPr="00B4121D" w:rsidRDefault="008A11AD" w:rsidP="008A11AD">
            <w:pPr>
              <w:spacing w:line="276" w:lineRule="auto"/>
              <w:jc w:val="both"/>
            </w:pPr>
            <w:r w:rsidRPr="00B4121D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8A11AD" w:rsidRPr="00B4121D" w:rsidRDefault="001D30E8" w:rsidP="008A11AD">
            <w:pPr>
              <w:jc w:val="center"/>
            </w:pPr>
            <w:r w:rsidRPr="00B4121D">
              <w:t>106 234,1</w:t>
            </w:r>
          </w:p>
        </w:tc>
        <w:tc>
          <w:tcPr>
            <w:tcW w:w="1671" w:type="dxa"/>
            <w:vAlign w:val="center"/>
          </w:tcPr>
          <w:p w:rsidR="008A11AD" w:rsidRPr="00B4121D" w:rsidRDefault="001D30E8" w:rsidP="008A11AD">
            <w:pPr>
              <w:jc w:val="center"/>
            </w:pPr>
            <w:r w:rsidRPr="00B4121D">
              <w:t>100 772,5</w:t>
            </w:r>
          </w:p>
        </w:tc>
        <w:tc>
          <w:tcPr>
            <w:tcW w:w="1982" w:type="dxa"/>
            <w:vAlign w:val="center"/>
          </w:tcPr>
          <w:p w:rsidR="008A11AD" w:rsidRPr="00B4121D" w:rsidRDefault="001D30E8" w:rsidP="007F4F12">
            <w:pPr>
              <w:jc w:val="center"/>
            </w:pPr>
            <w:r w:rsidRPr="00B4121D">
              <w:t>94,</w:t>
            </w:r>
            <w:r w:rsidR="007F4F12">
              <w:t>9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</w:pPr>
            <w:r w:rsidRPr="00B4121D">
              <w:rPr>
                <w:b/>
              </w:rPr>
              <w:t>Подпрограмма 2 "Строительство (реконструкция), капитальный и текущий ремонт объектов культуры"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317 453,2</w:t>
            </w:r>
          </w:p>
        </w:tc>
        <w:tc>
          <w:tcPr>
            <w:tcW w:w="1671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76 488,9</w:t>
            </w:r>
          </w:p>
        </w:tc>
        <w:tc>
          <w:tcPr>
            <w:tcW w:w="1982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24,1</w:t>
            </w:r>
          </w:p>
        </w:tc>
      </w:tr>
      <w:tr w:rsidR="001B078B" w:rsidRPr="00B4121D" w:rsidTr="000B6A9B">
        <w:trPr>
          <w:jc w:val="center"/>
        </w:trPr>
        <w:tc>
          <w:tcPr>
            <w:tcW w:w="4531" w:type="dxa"/>
          </w:tcPr>
          <w:p w:rsidR="001B078B" w:rsidRPr="00B4121D" w:rsidRDefault="001B078B" w:rsidP="001B078B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1B078B" w:rsidRPr="00B4121D" w:rsidRDefault="007111D0" w:rsidP="001B078B">
            <w:pPr>
              <w:jc w:val="center"/>
            </w:pPr>
            <w:r w:rsidRPr="00B4121D">
              <w:t>317 453,2</w:t>
            </w:r>
          </w:p>
        </w:tc>
        <w:tc>
          <w:tcPr>
            <w:tcW w:w="1671" w:type="dxa"/>
            <w:vAlign w:val="center"/>
          </w:tcPr>
          <w:p w:rsidR="001B078B" w:rsidRPr="00B4121D" w:rsidRDefault="007111D0" w:rsidP="001B078B">
            <w:pPr>
              <w:jc w:val="center"/>
            </w:pPr>
            <w:r w:rsidRPr="00B4121D">
              <w:t>76 488,9</w:t>
            </w:r>
          </w:p>
        </w:tc>
        <w:tc>
          <w:tcPr>
            <w:tcW w:w="1982" w:type="dxa"/>
            <w:vAlign w:val="center"/>
          </w:tcPr>
          <w:p w:rsidR="001B078B" w:rsidRPr="00B4121D" w:rsidRDefault="007111D0" w:rsidP="001B078B">
            <w:pPr>
              <w:jc w:val="center"/>
            </w:pPr>
            <w:r w:rsidRPr="00B4121D">
              <w:t>24,1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299 926,4</w:t>
            </w:r>
          </w:p>
        </w:tc>
        <w:tc>
          <w:tcPr>
            <w:tcW w:w="1671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60 425,8</w:t>
            </w:r>
          </w:p>
        </w:tc>
        <w:tc>
          <w:tcPr>
            <w:tcW w:w="1982" w:type="dxa"/>
            <w:vAlign w:val="center"/>
          </w:tcPr>
          <w:p w:rsidR="00B05BA2" w:rsidRPr="00B4121D" w:rsidRDefault="007111D0" w:rsidP="007F4F12">
            <w:pPr>
              <w:jc w:val="center"/>
            </w:pPr>
            <w:r w:rsidRPr="00B4121D">
              <w:t>20,</w:t>
            </w:r>
            <w:r w:rsidR="007F4F12">
              <w:t>2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B4121D" w:rsidRDefault="007111D0" w:rsidP="00243B1D">
            <w:pPr>
              <w:jc w:val="center"/>
            </w:pPr>
            <w:r w:rsidRPr="00B4121D">
              <w:t>17 526,8</w:t>
            </w:r>
          </w:p>
        </w:tc>
        <w:tc>
          <w:tcPr>
            <w:tcW w:w="1671" w:type="dxa"/>
            <w:vAlign w:val="center"/>
          </w:tcPr>
          <w:p w:rsidR="00B05BA2" w:rsidRPr="00B4121D" w:rsidRDefault="007111D0" w:rsidP="002919EA">
            <w:pPr>
              <w:jc w:val="center"/>
            </w:pPr>
            <w:r w:rsidRPr="00B4121D">
              <w:t>16 063,1</w:t>
            </w:r>
          </w:p>
        </w:tc>
        <w:tc>
          <w:tcPr>
            <w:tcW w:w="1982" w:type="dxa"/>
            <w:vAlign w:val="center"/>
          </w:tcPr>
          <w:p w:rsidR="00B05BA2" w:rsidRPr="00B4121D" w:rsidRDefault="007111D0" w:rsidP="007F4F12">
            <w:pPr>
              <w:jc w:val="center"/>
            </w:pPr>
            <w:r w:rsidRPr="00B4121D">
              <w:t>91,</w:t>
            </w:r>
            <w:r w:rsidR="007F4F12">
              <w:t>7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</w:pPr>
            <w:r w:rsidRPr="00B4121D">
              <w:rPr>
                <w:b/>
              </w:rPr>
              <w:t>Подпрограмма 3 "Строительство (реконструкция), капитальный и текущий ремонт объектов физической культуры и спорта"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B05BA2" w:rsidRPr="00B4121D" w:rsidRDefault="005A6074" w:rsidP="002C4E5C">
            <w:pPr>
              <w:jc w:val="center"/>
            </w:pPr>
            <w:r w:rsidRPr="00B4121D">
              <w:t>173 016,0</w:t>
            </w:r>
          </w:p>
        </w:tc>
        <w:tc>
          <w:tcPr>
            <w:tcW w:w="1671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28 632,7</w:t>
            </w:r>
          </w:p>
        </w:tc>
        <w:tc>
          <w:tcPr>
            <w:tcW w:w="1982" w:type="dxa"/>
            <w:vAlign w:val="center"/>
          </w:tcPr>
          <w:p w:rsidR="00B05BA2" w:rsidRPr="00B4121D" w:rsidRDefault="005A6074" w:rsidP="007F4F12">
            <w:pPr>
              <w:jc w:val="center"/>
            </w:pPr>
            <w:r w:rsidRPr="00B4121D">
              <w:t>16,</w:t>
            </w:r>
            <w:r w:rsidR="007F4F12">
              <w:t>6</w:t>
            </w:r>
          </w:p>
        </w:tc>
      </w:tr>
      <w:tr w:rsidR="004B3804" w:rsidRPr="00B4121D" w:rsidTr="000B6A9B">
        <w:trPr>
          <w:jc w:val="center"/>
        </w:trPr>
        <w:tc>
          <w:tcPr>
            <w:tcW w:w="4531" w:type="dxa"/>
          </w:tcPr>
          <w:p w:rsidR="004B3804" w:rsidRPr="00B4121D" w:rsidRDefault="004B3804" w:rsidP="004B3804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4B3804" w:rsidRPr="00B4121D" w:rsidRDefault="005A6074" w:rsidP="004B3804">
            <w:pPr>
              <w:jc w:val="center"/>
            </w:pPr>
            <w:r w:rsidRPr="00B4121D">
              <w:t>173 016,0</w:t>
            </w:r>
          </w:p>
        </w:tc>
        <w:tc>
          <w:tcPr>
            <w:tcW w:w="1671" w:type="dxa"/>
            <w:vAlign w:val="center"/>
          </w:tcPr>
          <w:p w:rsidR="004B3804" w:rsidRPr="00B4121D" w:rsidRDefault="005A6074" w:rsidP="004B3804">
            <w:pPr>
              <w:jc w:val="center"/>
            </w:pPr>
            <w:r w:rsidRPr="00B4121D">
              <w:t>28 632,7</w:t>
            </w:r>
          </w:p>
        </w:tc>
        <w:tc>
          <w:tcPr>
            <w:tcW w:w="1982" w:type="dxa"/>
            <w:vAlign w:val="center"/>
          </w:tcPr>
          <w:p w:rsidR="004B3804" w:rsidRPr="00B4121D" w:rsidRDefault="005A6074" w:rsidP="007F4F12">
            <w:pPr>
              <w:jc w:val="center"/>
            </w:pPr>
            <w:r w:rsidRPr="00B4121D">
              <w:t>16,</w:t>
            </w:r>
            <w:r w:rsidR="007F4F12">
              <w:t>6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169 929,7</w:t>
            </w:r>
          </w:p>
        </w:tc>
        <w:tc>
          <w:tcPr>
            <w:tcW w:w="1671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25 546,4</w:t>
            </w:r>
          </w:p>
        </w:tc>
        <w:tc>
          <w:tcPr>
            <w:tcW w:w="1982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15</w:t>
            </w:r>
            <w:r w:rsidR="007F4F12">
              <w:t>,0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B4121D" w:rsidRDefault="005A6074" w:rsidP="003811B9">
            <w:pPr>
              <w:jc w:val="center"/>
            </w:pPr>
            <w:r w:rsidRPr="00B4121D">
              <w:t>3 086,3</w:t>
            </w:r>
          </w:p>
        </w:tc>
        <w:tc>
          <w:tcPr>
            <w:tcW w:w="1671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3 086,3</w:t>
            </w:r>
          </w:p>
        </w:tc>
        <w:tc>
          <w:tcPr>
            <w:tcW w:w="1982" w:type="dxa"/>
            <w:vAlign w:val="center"/>
          </w:tcPr>
          <w:p w:rsidR="00B05BA2" w:rsidRPr="00B4121D" w:rsidRDefault="005A6074" w:rsidP="002919EA">
            <w:pPr>
              <w:jc w:val="center"/>
            </w:pPr>
            <w:r w:rsidRPr="00B4121D">
              <w:t>100</w:t>
            </w:r>
            <w:r w:rsidR="007F4F12">
              <w:t>,0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</w:pPr>
            <w:r w:rsidRPr="00B4121D">
              <w:rPr>
                <w:b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60 283,9</w:t>
            </w:r>
          </w:p>
        </w:tc>
        <w:tc>
          <w:tcPr>
            <w:tcW w:w="1671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19 384,3</w:t>
            </w:r>
          </w:p>
        </w:tc>
        <w:tc>
          <w:tcPr>
            <w:tcW w:w="1982" w:type="dxa"/>
            <w:vAlign w:val="center"/>
          </w:tcPr>
          <w:p w:rsidR="00B05BA2" w:rsidRPr="00B4121D" w:rsidRDefault="00265745" w:rsidP="009435FF">
            <w:pPr>
              <w:jc w:val="center"/>
            </w:pPr>
            <w:r w:rsidRPr="00B4121D">
              <w:t>32,2</w:t>
            </w:r>
          </w:p>
        </w:tc>
      </w:tr>
      <w:tr w:rsidR="000B5D55" w:rsidRPr="00B4121D" w:rsidTr="000B6A9B">
        <w:trPr>
          <w:jc w:val="center"/>
        </w:trPr>
        <w:tc>
          <w:tcPr>
            <w:tcW w:w="4531" w:type="dxa"/>
          </w:tcPr>
          <w:p w:rsidR="000B5D55" w:rsidRPr="00B4121D" w:rsidRDefault="000B5D55" w:rsidP="000B5D55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0B5D55" w:rsidRPr="00B4121D" w:rsidRDefault="00265745" w:rsidP="000B5D55">
            <w:pPr>
              <w:jc w:val="center"/>
            </w:pPr>
            <w:r w:rsidRPr="00B4121D">
              <w:t>60 283,9</w:t>
            </w:r>
          </w:p>
        </w:tc>
        <w:tc>
          <w:tcPr>
            <w:tcW w:w="1671" w:type="dxa"/>
            <w:vAlign w:val="center"/>
          </w:tcPr>
          <w:p w:rsidR="000B5D55" w:rsidRPr="00B4121D" w:rsidRDefault="00265745" w:rsidP="000B5D55">
            <w:pPr>
              <w:jc w:val="center"/>
            </w:pPr>
            <w:r w:rsidRPr="00B4121D">
              <w:t>19 384,3</w:t>
            </w:r>
          </w:p>
        </w:tc>
        <w:tc>
          <w:tcPr>
            <w:tcW w:w="1982" w:type="dxa"/>
            <w:vAlign w:val="center"/>
          </w:tcPr>
          <w:p w:rsidR="000B5D55" w:rsidRPr="00B4121D" w:rsidRDefault="00265745" w:rsidP="000B5D55">
            <w:pPr>
              <w:jc w:val="center"/>
            </w:pPr>
            <w:r w:rsidRPr="00B4121D">
              <w:t>32,2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B05BA2" w:rsidRPr="00B4121D" w:rsidRDefault="00E34E83" w:rsidP="002919EA">
            <w:pPr>
              <w:jc w:val="center"/>
            </w:pPr>
            <w:r w:rsidRPr="00B4121D">
              <w:t>34 956,5</w:t>
            </w:r>
          </w:p>
        </w:tc>
        <w:tc>
          <w:tcPr>
            <w:tcW w:w="1671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922,3</w:t>
            </w:r>
          </w:p>
        </w:tc>
        <w:tc>
          <w:tcPr>
            <w:tcW w:w="1982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2,6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  <w:jc w:val="both"/>
            </w:pPr>
            <w:r w:rsidRPr="00B4121D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25 327,4</w:t>
            </w:r>
          </w:p>
        </w:tc>
        <w:tc>
          <w:tcPr>
            <w:tcW w:w="1671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18 462,0</w:t>
            </w:r>
          </w:p>
        </w:tc>
        <w:tc>
          <w:tcPr>
            <w:tcW w:w="1982" w:type="dxa"/>
            <w:vAlign w:val="center"/>
          </w:tcPr>
          <w:p w:rsidR="00B05BA2" w:rsidRPr="00B4121D" w:rsidRDefault="00265745" w:rsidP="002919EA">
            <w:pPr>
              <w:jc w:val="center"/>
            </w:pPr>
            <w:r w:rsidRPr="00B4121D">
              <w:t>72,9</w:t>
            </w:r>
          </w:p>
        </w:tc>
      </w:tr>
      <w:tr w:rsidR="00054CAA" w:rsidRPr="00B4121D" w:rsidTr="000B6A9B">
        <w:trPr>
          <w:jc w:val="center"/>
        </w:trPr>
        <w:tc>
          <w:tcPr>
            <w:tcW w:w="4531" w:type="dxa"/>
          </w:tcPr>
          <w:p w:rsidR="00054CAA" w:rsidRPr="00B4121D" w:rsidRDefault="00054CAA" w:rsidP="00054CAA">
            <w:pPr>
              <w:spacing w:line="276" w:lineRule="auto"/>
            </w:pPr>
            <w:r w:rsidRPr="00B4121D">
              <w:rPr>
                <w:b/>
              </w:rPr>
              <w:lastRenderedPageBreak/>
              <w:t>Подпрограмма 5 "Капитальный и текущий ремонт объектов жилищного хозяйства»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054CAA" w:rsidRPr="00B4121D" w:rsidRDefault="00C57316" w:rsidP="00054CAA">
            <w:pPr>
              <w:jc w:val="center"/>
            </w:pPr>
            <w:r w:rsidRPr="00B4121D">
              <w:t>85 301,2</w:t>
            </w:r>
          </w:p>
        </w:tc>
        <w:tc>
          <w:tcPr>
            <w:tcW w:w="1671" w:type="dxa"/>
            <w:vAlign w:val="center"/>
          </w:tcPr>
          <w:p w:rsidR="00054CAA" w:rsidRPr="00B4121D" w:rsidRDefault="00C57316" w:rsidP="00CD0129">
            <w:pPr>
              <w:jc w:val="center"/>
            </w:pPr>
            <w:r w:rsidRPr="00B4121D">
              <w:t>83 480,9</w:t>
            </w:r>
          </w:p>
        </w:tc>
        <w:tc>
          <w:tcPr>
            <w:tcW w:w="1982" w:type="dxa"/>
            <w:vAlign w:val="center"/>
          </w:tcPr>
          <w:p w:rsidR="00054CAA" w:rsidRPr="00B4121D" w:rsidRDefault="00C57316" w:rsidP="00054CAA">
            <w:pPr>
              <w:jc w:val="center"/>
            </w:pPr>
            <w:r w:rsidRPr="00B4121D">
              <w:t>97,9</w:t>
            </w:r>
          </w:p>
        </w:tc>
      </w:tr>
      <w:tr w:rsidR="00C57316" w:rsidRPr="00B4121D" w:rsidTr="000B6A9B">
        <w:trPr>
          <w:jc w:val="center"/>
        </w:trPr>
        <w:tc>
          <w:tcPr>
            <w:tcW w:w="4531" w:type="dxa"/>
          </w:tcPr>
          <w:p w:rsidR="00C57316" w:rsidRPr="00B4121D" w:rsidRDefault="00C57316" w:rsidP="00C57316">
            <w:pPr>
              <w:spacing w:line="276" w:lineRule="auto"/>
            </w:pPr>
            <w:r w:rsidRPr="00B4121D">
              <w:t xml:space="preserve">местный бюджет, в </w:t>
            </w:r>
            <w:proofErr w:type="spellStart"/>
            <w:r w:rsidRPr="00B4121D">
              <w:t>т.ч</w:t>
            </w:r>
            <w:proofErr w:type="spellEnd"/>
            <w:r w:rsidRPr="00B4121D">
              <w:t>.:</w:t>
            </w:r>
          </w:p>
        </w:tc>
        <w:tc>
          <w:tcPr>
            <w:tcW w:w="1450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85 301,2</w:t>
            </w:r>
          </w:p>
        </w:tc>
        <w:tc>
          <w:tcPr>
            <w:tcW w:w="1671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83 480,9</w:t>
            </w:r>
          </w:p>
        </w:tc>
        <w:tc>
          <w:tcPr>
            <w:tcW w:w="1982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97,9</w:t>
            </w:r>
          </w:p>
        </w:tc>
      </w:tr>
      <w:tr w:rsidR="00C57316" w:rsidRPr="00B4121D" w:rsidTr="000B6A9B">
        <w:trPr>
          <w:jc w:val="center"/>
        </w:trPr>
        <w:tc>
          <w:tcPr>
            <w:tcW w:w="4531" w:type="dxa"/>
          </w:tcPr>
          <w:p w:rsidR="00C57316" w:rsidRPr="00B4121D" w:rsidRDefault="00C57316" w:rsidP="00C57316">
            <w:pPr>
              <w:spacing w:line="276" w:lineRule="auto"/>
              <w:jc w:val="both"/>
            </w:pPr>
            <w:r w:rsidRPr="00B4121D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85 301,2</w:t>
            </w:r>
          </w:p>
        </w:tc>
        <w:tc>
          <w:tcPr>
            <w:tcW w:w="1671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83 480,9</w:t>
            </w:r>
          </w:p>
        </w:tc>
        <w:tc>
          <w:tcPr>
            <w:tcW w:w="1982" w:type="dxa"/>
            <w:vAlign w:val="center"/>
          </w:tcPr>
          <w:p w:rsidR="00C57316" w:rsidRPr="00B4121D" w:rsidRDefault="00C57316" w:rsidP="00C57316">
            <w:pPr>
              <w:jc w:val="center"/>
            </w:pPr>
            <w:r w:rsidRPr="00B4121D">
              <w:t>97,9</w:t>
            </w:r>
          </w:p>
        </w:tc>
      </w:tr>
      <w:tr w:rsidR="00B05BA2" w:rsidRPr="00B4121D" w:rsidTr="000B6A9B">
        <w:trPr>
          <w:jc w:val="center"/>
        </w:trPr>
        <w:tc>
          <w:tcPr>
            <w:tcW w:w="4531" w:type="dxa"/>
          </w:tcPr>
          <w:p w:rsidR="00B05BA2" w:rsidRPr="00B4121D" w:rsidRDefault="00B05BA2" w:rsidP="002919EA">
            <w:pPr>
              <w:spacing w:line="276" w:lineRule="auto"/>
            </w:pPr>
            <w:r w:rsidRPr="00B4121D">
              <w:rPr>
                <w:b/>
              </w:rPr>
              <w:t>Подпрограмма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      </w:r>
            <w:r w:rsidRPr="00B4121D">
              <w:t>, из них:</w:t>
            </w:r>
          </w:p>
        </w:tc>
        <w:tc>
          <w:tcPr>
            <w:tcW w:w="1450" w:type="dxa"/>
            <w:vAlign w:val="center"/>
          </w:tcPr>
          <w:p w:rsidR="00B05BA2" w:rsidRPr="00B4121D" w:rsidRDefault="001E59FD" w:rsidP="002919EA">
            <w:pPr>
              <w:jc w:val="center"/>
            </w:pPr>
            <w:r w:rsidRPr="00B4121D">
              <w:t>51 328,4</w:t>
            </w:r>
          </w:p>
        </w:tc>
        <w:tc>
          <w:tcPr>
            <w:tcW w:w="1671" w:type="dxa"/>
            <w:vAlign w:val="center"/>
          </w:tcPr>
          <w:p w:rsidR="00B05BA2" w:rsidRPr="00B4121D" w:rsidRDefault="001E59FD" w:rsidP="002919EA">
            <w:pPr>
              <w:jc w:val="center"/>
            </w:pPr>
            <w:r w:rsidRPr="00B4121D">
              <w:t>51 025,2</w:t>
            </w:r>
          </w:p>
        </w:tc>
        <w:tc>
          <w:tcPr>
            <w:tcW w:w="1982" w:type="dxa"/>
            <w:vAlign w:val="center"/>
          </w:tcPr>
          <w:p w:rsidR="00B05BA2" w:rsidRPr="00B4121D" w:rsidRDefault="001E59FD" w:rsidP="009435FF">
            <w:pPr>
              <w:jc w:val="center"/>
            </w:pPr>
            <w:r w:rsidRPr="00B4121D">
              <w:t>99,4</w:t>
            </w:r>
          </w:p>
        </w:tc>
      </w:tr>
      <w:tr w:rsidR="007528E1" w:rsidRPr="00B4121D" w:rsidTr="000B6A9B">
        <w:trPr>
          <w:jc w:val="center"/>
        </w:trPr>
        <w:tc>
          <w:tcPr>
            <w:tcW w:w="4531" w:type="dxa"/>
          </w:tcPr>
          <w:p w:rsidR="007528E1" w:rsidRPr="00B4121D" w:rsidRDefault="007528E1" w:rsidP="007528E1">
            <w:pPr>
              <w:spacing w:line="276" w:lineRule="auto"/>
            </w:pPr>
            <w:r w:rsidRPr="00B4121D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7528E1" w:rsidRPr="00B4121D" w:rsidRDefault="001E59FD" w:rsidP="007528E1">
            <w:pPr>
              <w:jc w:val="center"/>
            </w:pPr>
            <w:r w:rsidRPr="00B4121D">
              <w:t>51 328,4</w:t>
            </w:r>
          </w:p>
        </w:tc>
        <w:tc>
          <w:tcPr>
            <w:tcW w:w="1671" w:type="dxa"/>
            <w:vAlign w:val="center"/>
          </w:tcPr>
          <w:p w:rsidR="007528E1" w:rsidRPr="00B4121D" w:rsidRDefault="001E59FD" w:rsidP="007528E1">
            <w:pPr>
              <w:jc w:val="center"/>
            </w:pPr>
            <w:r w:rsidRPr="00B4121D">
              <w:t>51 025,2</w:t>
            </w:r>
          </w:p>
        </w:tc>
        <w:tc>
          <w:tcPr>
            <w:tcW w:w="1982" w:type="dxa"/>
            <w:vAlign w:val="center"/>
          </w:tcPr>
          <w:p w:rsidR="007528E1" w:rsidRPr="00B4121D" w:rsidRDefault="001E59FD" w:rsidP="007528E1">
            <w:pPr>
              <w:jc w:val="center"/>
            </w:pPr>
            <w:r w:rsidRPr="00B4121D">
              <w:t>99,4</w:t>
            </w:r>
          </w:p>
        </w:tc>
      </w:tr>
    </w:tbl>
    <w:p w:rsidR="00B05BA2" w:rsidRPr="00B4121D" w:rsidRDefault="00B05BA2" w:rsidP="00B05BA2"/>
    <w:p w:rsidR="00B05BA2" w:rsidRPr="00B4121D" w:rsidRDefault="00B05BA2" w:rsidP="00B05BA2">
      <w:pPr>
        <w:jc w:val="center"/>
        <w:rPr>
          <w:b/>
          <w:sz w:val="28"/>
          <w:szCs w:val="28"/>
        </w:rPr>
      </w:pPr>
      <w:r w:rsidRPr="00B4121D">
        <w:rPr>
          <w:b/>
          <w:sz w:val="28"/>
          <w:szCs w:val="28"/>
        </w:rPr>
        <w:t>Исполнение плана за 202</w:t>
      </w:r>
      <w:r w:rsidR="001E59FD" w:rsidRPr="00B4121D">
        <w:rPr>
          <w:b/>
          <w:sz w:val="28"/>
          <w:szCs w:val="28"/>
        </w:rPr>
        <w:t>3</w:t>
      </w:r>
      <w:r w:rsidRPr="00B4121D">
        <w:rPr>
          <w:b/>
          <w:sz w:val="28"/>
          <w:szCs w:val="28"/>
        </w:rPr>
        <w:t xml:space="preserve"> года</w:t>
      </w:r>
      <w:r w:rsidR="00417ED5" w:rsidRPr="00B4121D">
        <w:rPr>
          <w:b/>
          <w:sz w:val="28"/>
          <w:szCs w:val="28"/>
        </w:rPr>
        <w:t>, тыс. рублей</w:t>
      </w:r>
    </w:p>
    <w:p w:rsidR="006049B2" w:rsidRPr="00B4121D" w:rsidRDefault="006049B2" w:rsidP="00B05BA2">
      <w:pPr>
        <w:jc w:val="center"/>
        <w:rPr>
          <w:b/>
          <w:sz w:val="28"/>
          <w:szCs w:val="28"/>
        </w:rPr>
      </w:pPr>
    </w:p>
    <w:p w:rsidR="00DC42A5" w:rsidRPr="00B4121D" w:rsidRDefault="00DC42A5" w:rsidP="00AC7525">
      <w:pPr>
        <w:jc w:val="right"/>
        <w:rPr>
          <w:b/>
          <w:sz w:val="28"/>
          <w:szCs w:val="28"/>
        </w:rPr>
      </w:pPr>
    </w:p>
    <w:p w:rsidR="006049B2" w:rsidRPr="00B4121D" w:rsidRDefault="006049B2" w:rsidP="00645D78">
      <w:pPr>
        <w:ind w:left="-567"/>
        <w:jc w:val="right"/>
        <w:rPr>
          <w:b/>
          <w:sz w:val="28"/>
          <w:szCs w:val="28"/>
        </w:rPr>
      </w:pPr>
      <w:r w:rsidRPr="00B4121D">
        <w:rPr>
          <w:b/>
          <w:noProof/>
          <w:sz w:val="28"/>
          <w:szCs w:val="28"/>
        </w:rPr>
        <w:drawing>
          <wp:inline distT="0" distB="0" distL="0" distR="0">
            <wp:extent cx="6127750" cy="4464050"/>
            <wp:effectExtent l="0" t="0" r="63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5BA2" w:rsidRPr="00B4121D" w:rsidRDefault="00B05BA2" w:rsidP="002A083F">
      <w:pPr>
        <w:ind w:left="-709"/>
        <w:jc w:val="center"/>
      </w:pPr>
      <w:bookmarkStart w:id="1" w:name="_MON_1469477165"/>
      <w:bookmarkStart w:id="2" w:name="_MON_1469480732"/>
      <w:bookmarkStart w:id="3" w:name="_MON_1476801734"/>
      <w:bookmarkStart w:id="4" w:name="_MON_1477482477"/>
      <w:bookmarkStart w:id="5" w:name="_MON_1486987363"/>
      <w:bookmarkStart w:id="6" w:name="_MON_1585991064"/>
      <w:bookmarkStart w:id="7" w:name="_MON_1585991087"/>
      <w:bookmarkStart w:id="8" w:name="_MON_1585993977"/>
      <w:bookmarkStart w:id="9" w:name="_MON_1617091584"/>
      <w:bookmarkStart w:id="10" w:name="_MON_1617092005"/>
      <w:bookmarkStart w:id="11" w:name="_MON_1617092021"/>
      <w:bookmarkStart w:id="12" w:name="_MON_1617092059"/>
      <w:bookmarkStart w:id="13" w:name="_MON_1648905640"/>
      <w:bookmarkStart w:id="14" w:name="_MON_1469474897"/>
      <w:bookmarkStart w:id="15" w:name="_MON_1469475611"/>
      <w:bookmarkStart w:id="16" w:name="_MON_1469475702"/>
      <w:bookmarkStart w:id="17" w:name="_MON_1469475806"/>
      <w:bookmarkStart w:id="18" w:name="_MON_1469476181"/>
      <w:bookmarkStart w:id="19" w:name="_MON_1469476831"/>
      <w:bookmarkStart w:id="20" w:name="_MON_1469476856"/>
      <w:bookmarkStart w:id="21" w:name="_MON_1469476904"/>
      <w:bookmarkStart w:id="22" w:name="_MON_14694769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B05BA2" w:rsidRPr="00B4121D" w:rsidRDefault="00B05BA2" w:rsidP="00B05BA2"/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0B6A9B" w:rsidRPr="00B4121D" w:rsidRDefault="000B6A9B" w:rsidP="00B05BA2">
      <w:pPr>
        <w:jc w:val="center"/>
        <w:rPr>
          <w:b/>
          <w:sz w:val="28"/>
          <w:szCs w:val="28"/>
        </w:rPr>
      </w:pPr>
    </w:p>
    <w:p w:rsidR="00B05BA2" w:rsidRPr="00B4121D" w:rsidRDefault="00B05BA2" w:rsidP="00B05BA2">
      <w:pPr>
        <w:jc w:val="center"/>
        <w:rPr>
          <w:b/>
          <w:sz w:val="28"/>
          <w:szCs w:val="28"/>
        </w:rPr>
      </w:pPr>
      <w:r w:rsidRPr="00B4121D">
        <w:rPr>
          <w:b/>
          <w:sz w:val="28"/>
          <w:szCs w:val="28"/>
        </w:rPr>
        <w:lastRenderedPageBreak/>
        <w:t>Исполнение по видам расходов за 202</w:t>
      </w:r>
      <w:r w:rsidR="004B36BF" w:rsidRPr="00B4121D">
        <w:rPr>
          <w:b/>
          <w:sz w:val="28"/>
          <w:szCs w:val="28"/>
        </w:rPr>
        <w:t>3</w:t>
      </w:r>
      <w:r w:rsidRPr="00B4121D">
        <w:rPr>
          <w:b/>
          <w:sz w:val="28"/>
          <w:szCs w:val="28"/>
        </w:rPr>
        <w:t xml:space="preserve"> год (за исключение</w:t>
      </w:r>
      <w:r w:rsidR="008F3DBD" w:rsidRPr="00B4121D">
        <w:rPr>
          <w:b/>
          <w:sz w:val="28"/>
          <w:szCs w:val="28"/>
        </w:rPr>
        <w:t>м</w:t>
      </w:r>
      <w:r w:rsidRPr="00B4121D">
        <w:rPr>
          <w:b/>
          <w:sz w:val="28"/>
          <w:szCs w:val="28"/>
        </w:rPr>
        <w:t xml:space="preserve"> расходов на содержание учреждения)</w:t>
      </w:r>
      <w:r w:rsidR="00417ED5" w:rsidRPr="00B4121D">
        <w:rPr>
          <w:b/>
          <w:sz w:val="28"/>
          <w:szCs w:val="28"/>
        </w:rPr>
        <w:t>, тыс. рублей.</w:t>
      </w:r>
    </w:p>
    <w:p w:rsidR="00CF771D" w:rsidRPr="00B4121D" w:rsidRDefault="008F3DBD" w:rsidP="00B05BA2">
      <w:pPr>
        <w:jc w:val="center"/>
        <w:rPr>
          <w:b/>
          <w:sz w:val="28"/>
          <w:szCs w:val="28"/>
        </w:rPr>
      </w:pPr>
      <w:r w:rsidRPr="00B4121D">
        <w:rPr>
          <w:noProof/>
        </w:rPr>
        <w:drawing>
          <wp:anchor distT="0" distB="0" distL="114300" distR="114300" simplePos="0" relativeHeight="251658240" behindDoc="0" locked="0" layoutInCell="1" allowOverlap="1" wp14:anchorId="2FF159F2" wp14:editId="591452D5">
            <wp:simplePos x="0" y="0"/>
            <wp:positionH relativeFrom="column">
              <wp:posOffset>-139065</wp:posOffset>
            </wp:positionH>
            <wp:positionV relativeFrom="paragraph">
              <wp:posOffset>287655</wp:posOffset>
            </wp:positionV>
            <wp:extent cx="6448425" cy="3724275"/>
            <wp:effectExtent l="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1577" w:rsidRPr="00B4121D" w:rsidRDefault="00CF771D" w:rsidP="00F61577">
      <w:pPr>
        <w:ind w:left="-851"/>
        <w:jc w:val="center"/>
        <w:rPr>
          <w:b/>
          <w:sz w:val="28"/>
          <w:szCs w:val="28"/>
        </w:rPr>
      </w:pPr>
      <w:r w:rsidRPr="00B4121D">
        <w:br w:type="textWrapping" w:clear="all"/>
      </w:r>
      <w:r w:rsidR="00B05BA2" w:rsidRPr="00B4121D">
        <w:rPr>
          <w:b/>
          <w:sz w:val="28"/>
          <w:szCs w:val="28"/>
        </w:rPr>
        <w:t>Исполнение по видам расходов за 202</w:t>
      </w:r>
      <w:r w:rsidR="004B36BF" w:rsidRPr="00B4121D">
        <w:rPr>
          <w:b/>
          <w:sz w:val="28"/>
          <w:szCs w:val="28"/>
        </w:rPr>
        <w:t>3</w:t>
      </w:r>
      <w:r w:rsidR="00B05BA2" w:rsidRPr="00B4121D">
        <w:rPr>
          <w:b/>
          <w:sz w:val="28"/>
          <w:szCs w:val="28"/>
        </w:rPr>
        <w:t xml:space="preserve"> год </w:t>
      </w:r>
    </w:p>
    <w:p w:rsidR="00B05BA2" w:rsidRPr="00B4121D" w:rsidRDefault="00B05BA2" w:rsidP="00F61577">
      <w:pPr>
        <w:ind w:left="-851"/>
        <w:jc w:val="center"/>
        <w:rPr>
          <w:b/>
          <w:sz w:val="28"/>
          <w:szCs w:val="28"/>
        </w:rPr>
      </w:pPr>
      <w:r w:rsidRPr="00B4121D">
        <w:rPr>
          <w:b/>
          <w:sz w:val="28"/>
          <w:szCs w:val="28"/>
        </w:rPr>
        <w:t>в разрезе расходов на содержание учреждения</w:t>
      </w:r>
      <w:r w:rsidR="000611E5" w:rsidRPr="00B4121D">
        <w:rPr>
          <w:b/>
          <w:sz w:val="28"/>
          <w:szCs w:val="28"/>
        </w:rPr>
        <w:t>, тыс. рублей</w:t>
      </w:r>
    </w:p>
    <w:p w:rsidR="00B05BA2" w:rsidRPr="00B4121D" w:rsidRDefault="00B05BA2" w:rsidP="00B05BA2">
      <w:pPr>
        <w:jc w:val="center"/>
        <w:rPr>
          <w:b/>
          <w:sz w:val="28"/>
          <w:szCs w:val="28"/>
        </w:rPr>
      </w:pPr>
    </w:p>
    <w:p w:rsidR="00B05BA2" w:rsidRPr="00B4121D" w:rsidRDefault="00B05BA2" w:rsidP="00586A26">
      <w:pPr>
        <w:ind w:left="-284"/>
        <w:jc w:val="center"/>
      </w:pPr>
      <w:r w:rsidRPr="00B4121D">
        <w:rPr>
          <w:noProof/>
        </w:rPr>
        <w:drawing>
          <wp:inline distT="0" distB="0" distL="0" distR="0" wp14:anchorId="126921DA" wp14:editId="66446A94">
            <wp:extent cx="6448425" cy="35242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B6A9B" w:rsidRPr="00B4121D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0B6A9B" w:rsidRPr="00B4121D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0B6A9B" w:rsidRPr="00B4121D" w:rsidRDefault="000B6A9B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4121D">
        <w:rPr>
          <w:b/>
          <w:sz w:val="28"/>
          <w:szCs w:val="28"/>
          <w:lang w:eastAsia="x-none"/>
        </w:rPr>
        <w:lastRenderedPageBreak/>
        <w:t>По подпрограмме 1 «</w:t>
      </w:r>
      <w:r w:rsidRPr="00B4121D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B4121D">
        <w:rPr>
          <w:b/>
          <w:sz w:val="28"/>
          <w:szCs w:val="28"/>
          <w:lang w:eastAsia="x-none"/>
        </w:rPr>
        <w:t>»</w:t>
      </w:r>
    </w:p>
    <w:p w:rsidR="00B05BA2" w:rsidRPr="00B4121D" w:rsidRDefault="00B05BA2" w:rsidP="00B05BA2">
      <w:pPr>
        <w:pStyle w:val="a4"/>
        <w:tabs>
          <w:tab w:val="left" w:pos="708"/>
        </w:tabs>
        <w:suppressAutoHyphens/>
        <w:spacing w:line="240" w:lineRule="auto"/>
        <w:ind w:firstLine="567"/>
        <w:jc w:val="both"/>
        <w:rPr>
          <w:b/>
          <w:lang w:val="ru-RU"/>
        </w:rPr>
      </w:pPr>
    </w:p>
    <w:p w:rsidR="001F0E67" w:rsidRPr="00B4121D" w:rsidRDefault="001F0E67" w:rsidP="001F0E67">
      <w:pPr>
        <w:ind w:firstLine="540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Уточненная бюджетная роспись расходов по подпрограмме на </w:t>
      </w:r>
      <w:r w:rsidR="00446464" w:rsidRPr="00B4121D">
        <w:rPr>
          <w:sz w:val="28"/>
          <w:szCs w:val="28"/>
        </w:rPr>
        <w:t>31.12.202</w:t>
      </w:r>
      <w:r w:rsidR="00B04FEE" w:rsidRPr="00B4121D">
        <w:rPr>
          <w:sz w:val="28"/>
          <w:szCs w:val="28"/>
        </w:rPr>
        <w:t>3</w:t>
      </w:r>
      <w:r w:rsidRPr="00B4121D">
        <w:rPr>
          <w:sz w:val="28"/>
          <w:szCs w:val="28"/>
        </w:rPr>
        <w:t xml:space="preserve"> года составила </w:t>
      </w:r>
      <w:r w:rsidR="00B04FEE" w:rsidRPr="00B4121D">
        <w:rPr>
          <w:bCs/>
          <w:sz w:val="28"/>
          <w:szCs w:val="28"/>
        </w:rPr>
        <w:t>106 234,1</w:t>
      </w:r>
      <w:r w:rsidRPr="00B4121D">
        <w:rPr>
          <w:bCs/>
          <w:sz w:val="28"/>
          <w:szCs w:val="28"/>
        </w:rPr>
        <w:t xml:space="preserve"> </w:t>
      </w:r>
      <w:r w:rsidRPr="00B4121D">
        <w:rPr>
          <w:sz w:val="28"/>
          <w:szCs w:val="28"/>
        </w:rPr>
        <w:t>тыс. рублей.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 xml:space="preserve">Кассовое исполнение расходов </w:t>
      </w:r>
      <w:r w:rsidRPr="00B4121D">
        <w:rPr>
          <w:szCs w:val="28"/>
          <w:lang w:val="ru-RU"/>
        </w:rPr>
        <w:t xml:space="preserve">данной </w:t>
      </w:r>
      <w:r w:rsidRPr="00B4121D">
        <w:rPr>
          <w:szCs w:val="28"/>
        </w:rPr>
        <w:t>подпрограммы</w:t>
      </w:r>
      <w:r w:rsidRPr="00B4121D">
        <w:rPr>
          <w:szCs w:val="28"/>
          <w:lang w:val="ru-RU"/>
        </w:rPr>
        <w:t xml:space="preserve"> </w:t>
      </w:r>
      <w:r w:rsidRPr="00B4121D">
        <w:rPr>
          <w:szCs w:val="28"/>
        </w:rPr>
        <w:t xml:space="preserve">составило </w:t>
      </w:r>
      <w:r w:rsidR="00B04FEE" w:rsidRPr="00B4121D">
        <w:rPr>
          <w:szCs w:val="28"/>
          <w:lang w:val="ru-RU"/>
        </w:rPr>
        <w:t>100 772,5</w:t>
      </w:r>
      <w:r w:rsidRPr="00B4121D">
        <w:rPr>
          <w:szCs w:val="28"/>
        </w:rPr>
        <w:t xml:space="preserve"> тыс. рублей или </w:t>
      </w:r>
      <w:r w:rsidR="00B04FEE" w:rsidRPr="00B4121D">
        <w:rPr>
          <w:szCs w:val="28"/>
          <w:lang w:val="ru-RU"/>
        </w:rPr>
        <w:t>94,</w:t>
      </w:r>
      <w:r w:rsidR="007F4F12">
        <w:rPr>
          <w:szCs w:val="28"/>
          <w:lang w:val="ru-RU"/>
        </w:rPr>
        <w:t>9</w:t>
      </w:r>
      <w:r w:rsidRPr="00B4121D">
        <w:rPr>
          <w:szCs w:val="28"/>
        </w:rPr>
        <w:t xml:space="preserve"> % к уточненному плану года</w:t>
      </w:r>
      <w:r w:rsidR="003A544A" w:rsidRPr="00B4121D">
        <w:rPr>
          <w:szCs w:val="28"/>
          <w:lang w:val="ru-RU"/>
        </w:rPr>
        <w:t>.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B4121D">
        <w:rPr>
          <w:b/>
          <w:color w:val="000000" w:themeColor="text1"/>
          <w:szCs w:val="28"/>
        </w:rPr>
        <w:t>Исполнение по видам расходов за 202</w:t>
      </w:r>
      <w:r w:rsidR="00B04FEE" w:rsidRPr="00B4121D">
        <w:rPr>
          <w:b/>
          <w:color w:val="000000" w:themeColor="text1"/>
          <w:szCs w:val="28"/>
          <w:lang w:val="ru-RU"/>
        </w:rPr>
        <w:t>3</w:t>
      </w:r>
      <w:r w:rsidRPr="00B4121D">
        <w:rPr>
          <w:b/>
          <w:color w:val="000000" w:themeColor="text1"/>
          <w:szCs w:val="28"/>
        </w:rPr>
        <w:t xml:space="preserve"> год</w:t>
      </w:r>
      <w:r w:rsidR="00913D7D" w:rsidRPr="00B4121D">
        <w:rPr>
          <w:b/>
          <w:color w:val="000000" w:themeColor="text1"/>
          <w:szCs w:val="28"/>
          <w:lang w:val="ru-RU"/>
        </w:rPr>
        <w:t>, тыс. рублей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88"/>
        <w:gridCol w:w="850"/>
      </w:tblGrid>
      <w:tr w:rsidR="00B05BA2" w:rsidRPr="00B4121D" w:rsidTr="007F4F12">
        <w:trPr>
          <w:trHeight w:val="390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88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50" w:type="dxa"/>
            <w:hideMark/>
          </w:tcPr>
          <w:p w:rsidR="00B05BA2" w:rsidRPr="00B4121D" w:rsidRDefault="00B05BA2" w:rsidP="00517014">
            <w:pPr>
              <w:ind w:right="98"/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B05BA2" w:rsidRPr="00B4121D" w:rsidTr="007F4F12">
        <w:trPr>
          <w:trHeight w:val="855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1 "Строительство (реконструкция), капитальный и текущий ремонт объектов образования"</w:t>
            </w:r>
          </w:p>
        </w:tc>
        <w:tc>
          <w:tcPr>
            <w:tcW w:w="3260" w:type="dxa"/>
            <w:hideMark/>
          </w:tcPr>
          <w:p w:rsidR="00B05BA2" w:rsidRPr="00B4121D" w:rsidRDefault="00B05BA2" w:rsidP="00517014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B4121D" w:rsidRDefault="00AF126D" w:rsidP="00517014">
            <w:pPr>
              <w:jc w:val="center"/>
            </w:pPr>
            <w:r w:rsidRPr="00B4121D">
              <w:rPr>
                <w:bCs/>
              </w:rPr>
              <w:t>106 234,1</w:t>
            </w:r>
          </w:p>
        </w:tc>
        <w:tc>
          <w:tcPr>
            <w:tcW w:w="1588" w:type="dxa"/>
            <w:noWrap/>
            <w:hideMark/>
          </w:tcPr>
          <w:p w:rsidR="00B05BA2" w:rsidRPr="00B4121D" w:rsidRDefault="00AF126D" w:rsidP="00517014">
            <w:pPr>
              <w:jc w:val="center"/>
            </w:pPr>
            <w:r w:rsidRPr="00B4121D">
              <w:rPr>
                <w:szCs w:val="28"/>
              </w:rPr>
              <w:t>100 772,5</w:t>
            </w:r>
          </w:p>
        </w:tc>
        <w:tc>
          <w:tcPr>
            <w:tcW w:w="850" w:type="dxa"/>
            <w:noWrap/>
          </w:tcPr>
          <w:p w:rsidR="00B05BA2" w:rsidRPr="00B4121D" w:rsidRDefault="00AF126D" w:rsidP="007F4F12">
            <w:pPr>
              <w:jc w:val="center"/>
            </w:pPr>
            <w:r w:rsidRPr="00B4121D">
              <w:t>94,</w:t>
            </w:r>
            <w:r w:rsidR="007F4F12">
              <w:t>9</w:t>
            </w:r>
          </w:p>
        </w:tc>
      </w:tr>
      <w:tr w:rsidR="00B05BA2" w:rsidRPr="00B4121D" w:rsidTr="007F4F12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B4121D" w:rsidRDefault="00B05BA2" w:rsidP="00517014">
            <w:r w:rsidRPr="00B4121D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B4121D" w:rsidRDefault="00B05BA2" w:rsidP="00517014">
            <w:r w:rsidRPr="00B4121D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B4121D" w:rsidRDefault="00C75F4D" w:rsidP="00517014">
            <w:pPr>
              <w:jc w:val="center"/>
            </w:pPr>
            <w:r w:rsidRPr="00B4121D">
              <w:t>74 780,3</w:t>
            </w:r>
          </w:p>
        </w:tc>
        <w:tc>
          <w:tcPr>
            <w:tcW w:w="1588" w:type="dxa"/>
            <w:noWrap/>
          </w:tcPr>
          <w:p w:rsidR="00B05BA2" w:rsidRPr="00B4121D" w:rsidRDefault="00C75F4D" w:rsidP="00517014">
            <w:pPr>
              <w:jc w:val="center"/>
            </w:pPr>
            <w:r w:rsidRPr="00B4121D">
              <w:t>69 318,7</w:t>
            </w:r>
          </w:p>
        </w:tc>
        <w:tc>
          <w:tcPr>
            <w:tcW w:w="850" w:type="dxa"/>
            <w:noWrap/>
          </w:tcPr>
          <w:p w:rsidR="00B05BA2" w:rsidRPr="00B4121D" w:rsidRDefault="00C75F4D" w:rsidP="00517014">
            <w:pPr>
              <w:jc w:val="center"/>
            </w:pPr>
            <w:r w:rsidRPr="00B4121D">
              <w:t>92,7</w:t>
            </w:r>
          </w:p>
        </w:tc>
      </w:tr>
      <w:tr w:rsidR="00B05BA2" w:rsidRPr="00B4121D" w:rsidTr="007F4F12">
        <w:trPr>
          <w:trHeight w:val="795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  <w:hideMark/>
          </w:tcPr>
          <w:p w:rsidR="00B05BA2" w:rsidRPr="00B4121D" w:rsidRDefault="00B05BA2" w:rsidP="00517014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</w:tcPr>
          <w:p w:rsidR="00B05BA2" w:rsidRPr="00B4121D" w:rsidRDefault="00C75F4D" w:rsidP="00517014">
            <w:pPr>
              <w:jc w:val="center"/>
            </w:pPr>
            <w:r w:rsidRPr="00B4121D">
              <w:t>31 453,8</w:t>
            </w:r>
          </w:p>
        </w:tc>
        <w:tc>
          <w:tcPr>
            <w:tcW w:w="1588" w:type="dxa"/>
            <w:noWrap/>
          </w:tcPr>
          <w:p w:rsidR="00B05BA2" w:rsidRPr="00B4121D" w:rsidRDefault="00C75F4D" w:rsidP="00517014">
            <w:pPr>
              <w:jc w:val="center"/>
            </w:pPr>
            <w:r w:rsidRPr="00B4121D">
              <w:t>31 453,8</w:t>
            </w:r>
          </w:p>
        </w:tc>
        <w:tc>
          <w:tcPr>
            <w:tcW w:w="850" w:type="dxa"/>
            <w:noWrap/>
          </w:tcPr>
          <w:p w:rsidR="00B05BA2" w:rsidRPr="00B4121D" w:rsidRDefault="00C75F4D" w:rsidP="00C75F4D">
            <w:pPr>
              <w:jc w:val="center"/>
            </w:pPr>
            <w:r w:rsidRPr="00B4121D">
              <w:t>100</w:t>
            </w:r>
            <w:r w:rsidR="007F4F12">
              <w:t>,0</w:t>
            </w:r>
          </w:p>
        </w:tc>
      </w:tr>
    </w:tbl>
    <w:p w:rsidR="00517014" w:rsidRPr="00B4121D" w:rsidRDefault="00517014" w:rsidP="00517014">
      <w:pPr>
        <w:spacing w:line="276" w:lineRule="auto"/>
        <w:jc w:val="both"/>
        <w:rPr>
          <w:sz w:val="28"/>
          <w:szCs w:val="28"/>
        </w:rPr>
      </w:pPr>
    </w:p>
    <w:p w:rsidR="00B05BA2" w:rsidRDefault="00B05BA2" w:rsidP="00C51598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«Капитальный и текущий ремонт учреждений образования»</w:t>
      </w:r>
      <w:r w:rsidRPr="00B4121D">
        <w:rPr>
          <w:sz w:val="28"/>
          <w:szCs w:val="28"/>
        </w:rPr>
        <w:t xml:space="preserve"> плановый объем финансирования на 202</w:t>
      </w:r>
      <w:r w:rsidR="00212477" w:rsidRPr="00B4121D">
        <w:rPr>
          <w:sz w:val="28"/>
          <w:szCs w:val="28"/>
        </w:rPr>
        <w:t>3</w:t>
      </w:r>
      <w:r w:rsidRPr="00B4121D">
        <w:rPr>
          <w:sz w:val="28"/>
          <w:szCs w:val="28"/>
        </w:rPr>
        <w:t xml:space="preserve"> год </w:t>
      </w:r>
      <w:r w:rsidR="003E76EA" w:rsidRPr="00B4121D">
        <w:rPr>
          <w:sz w:val="28"/>
          <w:szCs w:val="28"/>
        </w:rPr>
        <w:t>составил</w:t>
      </w:r>
      <w:r w:rsidRPr="00B4121D">
        <w:rPr>
          <w:sz w:val="28"/>
          <w:szCs w:val="28"/>
        </w:rPr>
        <w:t xml:space="preserve"> </w:t>
      </w:r>
      <w:r w:rsidR="00212477" w:rsidRPr="00B4121D">
        <w:rPr>
          <w:sz w:val="28"/>
          <w:szCs w:val="28"/>
        </w:rPr>
        <w:t>106 234,1</w:t>
      </w:r>
      <w:r w:rsidRPr="00B4121D">
        <w:rPr>
          <w:sz w:val="28"/>
          <w:szCs w:val="28"/>
        </w:rPr>
        <w:t xml:space="preserve"> тыс. руб.</w:t>
      </w:r>
      <w:r w:rsidR="00C51598" w:rsidRPr="00B4121D">
        <w:rPr>
          <w:sz w:val="28"/>
          <w:szCs w:val="28"/>
        </w:rPr>
        <w:t xml:space="preserve"> (в том числе за счет спонсорских средств 38 034,3 тыс. рублей)</w:t>
      </w:r>
      <w:r w:rsidRPr="00B4121D">
        <w:rPr>
          <w:sz w:val="28"/>
          <w:szCs w:val="28"/>
        </w:rPr>
        <w:t xml:space="preserve">, </w:t>
      </w:r>
      <w:r w:rsidR="008240F3" w:rsidRPr="00B4121D">
        <w:rPr>
          <w:sz w:val="28"/>
          <w:szCs w:val="28"/>
        </w:rPr>
        <w:t xml:space="preserve">исполнение составило </w:t>
      </w:r>
      <w:r w:rsidR="00212477" w:rsidRPr="00B4121D">
        <w:rPr>
          <w:sz w:val="28"/>
          <w:szCs w:val="28"/>
        </w:rPr>
        <w:t>100 772,5</w:t>
      </w:r>
      <w:r w:rsidR="008240F3" w:rsidRPr="00B4121D">
        <w:rPr>
          <w:sz w:val="28"/>
          <w:szCs w:val="28"/>
        </w:rPr>
        <w:t xml:space="preserve"> тыс. рублей или </w:t>
      </w:r>
      <w:r w:rsidR="00C51598" w:rsidRPr="00B4121D">
        <w:rPr>
          <w:sz w:val="28"/>
          <w:szCs w:val="28"/>
        </w:rPr>
        <w:t>94,</w:t>
      </w:r>
      <w:r w:rsidR="007F4F12">
        <w:rPr>
          <w:sz w:val="28"/>
          <w:szCs w:val="28"/>
        </w:rPr>
        <w:t>9</w:t>
      </w:r>
      <w:r w:rsidR="00C51598" w:rsidRPr="00B4121D">
        <w:rPr>
          <w:sz w:val="28"/>
          <w:szCs w:val="28"/>
        </w:rPr>
        <w:t xml:space="preserve"> % к уточненному плану.</w:t>
      </w:r>
      <w:r w:rsidR="00212477" w:rsidRPr="00B4121D">
        <w:rPr>
          <w:sz w:val="28"/>
          <w:szCs w:val="28"/>
        </w:rPr>
        <w:t xml:space="preserve"> </w:t>
      </w:r>
    </w:p>
    <w:p w:rsidR="00D25512" w:rsidRDefault="00D25512" w:rsidP="00D2551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 году было запланировано</w:t>
      </w:r>
      <w:r w:rsidRPr="00F34C6D">
        <w:rPr>
          <w:sz w:val="28"/>
          <w:szCs w:val="28"/>
        </w:rPr>
        <w:t xml:space="preserve"> </w:t>
      </w:r>
      <w:r>
        <w:rPr>
          <w:sz w:val="28"/>
          <w:szCs w:val="28"/>
        </w:rPr>
        <w:t>16 мероприятий</w:t>
      </w:r>
      <w:r w:rsidRPr="00F34C6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числе:</w:t>
      </w:r>
    </w:p>
    <w:p w:rsidR="00D25512" w:rsidRDefault="00D25512" w:rsidP="00D2551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8240F3">
        <w:rPr>
          <w:sz w:val="28"/>
          <w:szCs w:val="28"/>
        </w:rPr>
        <w:t xml:space="preserve">роектные работы по </w:t>
      </w:r>
      <w:r>
        <w:rPr>
          <w:sz w:val="28"/>
          <w:szCs w:val="28"/>
        </w:rPr>
        <w:t>10</w:t>
      </w:r>
      <w:r w:rsidRPr="008240F3">
        <w:rPr>
          <w:sz w:val="28"/>
          <w:szCs w:val="28"/>
        </w:rPr>
        <w:t xml:space="preserve"> объектам образования</w:t>
      </w:r>
      <w:r>
        <w:rPr>
          <w:sz w:val="28"/>
          <w:szCs w:val="28"/>
        </w:rPr>
        <w:t>,</w:t>
      </w:r>
      <w:r w:rsidRPr="008240F3">
        <w:rPr>
          <w:sz w:val="28"/>
          <w:szCs w:val="28"/>
        </w:rPr>
        <w:t xml:space="preserve"> </w:t>
      </w:r>
    </w:p>
    <w:p w:rsidR="00D25512" w:rsidRDefault="00D25512" w:rsidP="00D2551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</w:t>
      </w:r>
      <w:r w:rsidRPr="00B63B75">
        <w:rPr>
          <w:sz w:val="28"/>
          <w:szCs w:val="28"/>
        </w:rPr>
        <w:t xml:space="preserve">ыполнение ремонтных работ заключены </w:t>
      </w:r>
      <w:r>
        <w:rPr>
          <w:sz w:val="28"/>
          <w:szCs w:val="28"/>
        </w:rPr>
        <w:t>25</w:t>
      </w:r>
      <w:r w:rsidRPr="00B63B75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ов.</w:t>
      </w:r>
    </w:p>
    <w:p w:rsidR="00672C31" w:rsidRPr="00672C31" w:rsidRDefault="00672C31" w:rsidP="00DC774A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672C31">
        <w:rPr>
          <w:color w:val="000000"/>
          <w:sz w:val="28"/>
          <w:szCs w:val="28"/>
        </w:rPr>
        <w:t>Проведен ремонт 16 учреждений образования на общую сумму в размере 70 170,0 тыс.  рублей, в том числе:</w:t>
      </w:r>
    </w:p>
    <w:p w:rsidR="00672C31" w:rsidRPr="00672C31" w:rsidRDefault="00672C31" w:rsidP="00DC774A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672C31">
        <w:rPr>
          <w:color w:val="000000"/>
          <w:sz w:val="28"/>
          <w:szCs w:val="28"/>
        </w:rPr>
        <w:t>- 4 дошкольных учреждения на общую сумму: 41 514,6 тыс. рублей;                </w:t>
      </w:r>
    </w:p>
    <w:p w:rsidR="00672C31" w:rsidRPr="00672C31" w:rsidRDefault="00672C31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>- 11 общеобразовательных учреждений на общую сумму 27 510,2 тыс. рублей;</w:t>
      </w:r>
    </w:p>
    <w:p w:rsidR="00672C31" w:rsidRDefault="00672C31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>- 1 учреждение дополнительного образования (пгт. Излучинск МАУ ДО "Спектр" ул. Энергетиков, д.4) на сумму 1 145,2 тыс. рублей.</w:t>
      </w:r>
    </w:p>
    <w:p w:rsidR="000E7D2B" w:rsidRPr="00672C31" w:rsidRDefault="000E7D2B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72C31" w:rsidRPr="00672C31" w:rsidRDefault="00672C31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>Кроме этого:</w:t>
      </w:r>
    </w:p>
    <w:p w:rsidR="008C2F25" w:rsidRDefault="00672C31" w:rsidP="008C2F25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lastRenderedPageBreak/>
        <w:t>Приобретены и установлены малые архитектурные формы на территории МБОУ "</w:t>
      </w:r>
      <w:proofErr w:type="spellStart"/>
      <w:r w:rsidRPr="00672C31">
        <w:rPr>
          <w:color w:val="000000"/>
          <w:sz w:val="28"/>
          <w:szCs w:val="28"/>
        </w:rPr>
        <w:t>Корликовская</w:t>
      </w:r>
      <w:proofErr w:type="spellEnd"/>
      <w:r w:rsidRPr="00672C31">
        <w:rPr>
          <w:color w:val="000000"/>
          <w:sz w:val="28"/>
          <w:szCs w:val="28"/>
        </w:rPr>
        <w:t xml:space="preserve"> ОСШ» в с. Корлики на сумму 2 255,1 тыс. рублей. </w:t>
      </w:r>
      <w:r w:rsidR="008C2F25">
        <w:rPr>
          <w:color w:val="000000"/>
          <w:sz w:val="28"/>
          <w:szCs w:val="28"/>
        </w:rPr>
        <w:t xml:space="preserve">         </w:t>
      </w:r>
    </w:p>
    <w:p w:rsidR="00672C31" w:rsidRPr="00672C31" w:rsidRDefault="00672C31" w:rsidP="008C2F25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 xml:space="preserve">Приобретение и монтаж оборудования –устройство спортивной площадки на 1 объекте на сумму 13 065,2 тыс. рублей. (п. </w:t>
      </w:r>
      <w:proofErr w:type="spellStart"/>
      <w:r w:rsidRPr="00672C31">
        <w:rPr>
          <w:color w:val="000000"/>
          <w:sz w:val="28"/>
          <w:szCs w:val="28"/>
        </w:rPr>
        <w:t>Ваховск</w:t>
      </w:r>
      <w:proofErr w:type="spellEnd"/>
      <w:r w:rsidRPr="00672C31">
        <w:rPr>
          <w:color w:val="000000"/>
          <w:sz w:val="28"/>
          <w:szCs w:val="28"/>
        </w:rPr>
        <w:t xml:space="preserve"> МБОУ "</w:t>
      </w:r>
      <w:proofErr w:type="spellStart"/>
      <w:r w:rsidRPr="00672C31">
        <w:rPr>
          <w:color w:val="000000"/>
          <w:sz w:val="28"/>
          <w:szCs w:val="28"/>
        </w:rPr>
        <w:t>Ваховская</w:t>
      </w:r>
      <w:proofErr w:type="spellEnd"/>
      <w:r w:rsidRPr="00672C31">
        <w:rPr>
          <w:color w:val="000000"/>
          <w:sz w:val="28"/>
          <w:szCs w:val="28"/>
        </w:rPr>
        <w:t xml:space="preserve"> ОСШ")</w:t>
      </w:r>
    </w:p>
    <w:p w:rsidR="00672C31" w:rsidRPr="00672C31" w:rsidRDefault="00672C31" w:rsidP="00DC774A">
      <w:pPr>
        <w:shd w:val="clear" w:color="auto" w:fill="FFFFFF"/>
        <w:ind w:firstLine="709"/>
        <w:jc w:val="both"/>
        <w:rPr>
          <w:rFonts w:asciiTheme="minorHAnsi" w:eastAsiaTheme="minorHAnsi" w:hAnsiTheme="minorHAnsi" w:cstheme="minorBidi"/>
          <w:color w:val="000000"/>
          <w:sz w:val="28"/>
          <w:szCs w:val="28"/>
          <w:lang w:eastAsia="en-US"/>
        </w:rPr>
      </w:pPr>
      <w:r w:rsidRPr="00672C31">
        <w:rPr>
          <w:color w:val="000000"/>
          <w:sz w:val="28"/>
          <w:szCs w:val="28"/>
        </w:rPr>
        <w:t xml:space="preserve">Выполнены работы по </w:t>
      </w:r>
      <w:r w:rsidRPr="008C2F25">
        <w:rPr>
          <w:color w:val="000000"/>
          <w:sz w:val="28"/>
          <w:szCs w:val="28"/>
        </w:rPr>
        <w:t>установке</w:t>
      </w:r>
      <w:r w:rsidRPr="00672C31">
        <w:rPr>
          <w:color w:val="000000"/>
          <w:sz w:val="28"/>
          <w:szCs w:val="28"/>
        </w:rPr>
        <w:t xml:space="preserve"> спортивной площадки хоккейного корта МБОУ "Варьеганская ОСШ" в с. </w:t>
      </w:r>
      <w:proofErr w:type="spellStart"/>
      <w:r w:rsidRPr="00672C31">
        <w:rPr>
          <w:color w:val="000000"/>
          <w:sz w:val="28"/>
          <w:szCs w:val="28"/>
        </w:rPr>
        <w:t>Варъеган</w:t>
      </w:r>
      <w:proofErr w:type="spellEnd"/>
      <w:r w:rsidRPr="00672C31">
        <w:rPr>
          <w:color w:val="000000"/>
          <w:sz w:val="28"/>
          <w:szCs w:val="28"/>
        </w:rPr>
        <w:t xml:space="preserve"> на сумму 9 600,1 тыс. рублей.</w:t>
      </w:r>
    </w:p>
    <w:p w:rsidR="001229F6" w:rsidRPr="00B4121D" w:rsidRDefault="001229F6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Переходящи</w:t>
      </w:r>
      <w:r w:rsidR="00D25512">
        <w:rPr>
          <w:color w:val="000000"/>
          <w:sz w:val="28"/>
          <w:szCs w:val="28"/>
        </w:rPr>
        <w:t>е</w:t>
      </w:r>
      <w:r w:rsidRPr="00B4121D">
        <w:rPr>
          <w:color w:val="000000"/>
          <w:sz w:val="28"/>
          <w:szCs w:val="28"/>
        </w:rPr>
        <w:t xml:space="preserve"> </w:t>
      </w:r>
      <w:r w:rsidR="00D25512">
        <w:rPr>
          <w:color w:val="000000"/>
          <w:sz w:val="28"/>
          <w:szCs w:val="28"/>
        </w:rPr>
        <w:t>объекты на 2024 год:</w:t>
      </w:r>
    </w:p>
    <w:p w:rsidR="0088581D" w:rsidRDefault="001229F6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1. МБОУ "</w:t>
      </w:r>
      <w:proofErr w:type="spellStart"/>
      <w:r w:rsidRPr="00B4121D">
        <w:rPr>
          <w:color w:val="000000"/>
          <w:sz w:val="28"/>
          <w:szCs w:val="28"/>
        </w:rPr>
        <w:t>Корликовская</w:t>
      </w:r>
      <w:proofErr w:type="spellEnd"/>
      <w:r w:rsidRPr="00B4121D">
        <w:rPr>
          <w:color w:val="000000"/>
          <w:sz w:val="28"/>
          <w:szCs w:val="28"/>
        </w:rPr>
        <w:t xml:space="preserve"> ОСШ" в с. Корлики (проектно-изыскательские работы) – муниципальный контракт заключен на сумму 3 500,0 тыс. руб. </w:t>
      </w:r>
    </w:p>
    <w:p w:rsidR="0088581D" w:rsidRDefault="001229F6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 xml:space="preserve">2. МБОУ "Новоаганская ОСШ имени маршала Советского Союза Г.К. Жукова" в пгт. Новоаганск (проектно-изыскательские работы) - муниципальный контракт заключен на сумму 490,0 тыс. руб. </w:t>
      </w:r>
    </w:p>
    <w:p w:rsidR="0088581D" w:rsidRDefault="001229F6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3. МБОУ "</w:t>
      </w:r>
      <w:proofErr w:type="spellStart"/>
      <w:r w:rsidRPr="00B4121D">
        <w:rPr>
          <w:color w:val="000000"/>
          <w:sz w:val="28"/>
          <w:szCs w:val="28"/>
        </w:rPr>
        <w:t>Чехломеевская</w:t>
      </w:r>
      <w:proofErr w:type="spellEnd"/>
      <w:r w:rsidRPr="00B4121D">
        <w:rPr>
          <w:color w:val="000000"/>
          <w:sz w:val="28"/>
          <w:szCs w:val="28"/>
        </w:rPr>
        <w:t xml:space="preserve"> ОШ" д. Чехломей (проектно-изыскательские работы) - муниципальный контракт заключен на сумму 1 500,0 тыс. руб. </w:t>
      </w:r>
    </w:p>
    <w:p w:rsidR="001229F6" w:rsidRPr="00B4121D" w:rsidRDefault="001229F6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4. МАУ ДО "Спектр" ул. Школьная, д.</w:t>
      </w:r>
      <w:proofErr w:type="gramStart"/>
      <w:r w:rsidRPr="00B4121D">
        <w:rPr>
          <w:color w:val="000000"/>
          <w:sz w:val="28"/>
          <w:szCs w:val="28"/>
        </w:rPr>
        <w:t>12</w:t>
      </w:r>
      <w:proofErr w:type="gramEnd"/>
      <w:r w:rsidRPr="00B4121D">
        <w:rPr>
          <w:color w:val="000000"/>
          <w:sz w:val="28"/>
          <w:szCs w:val="28"/>
        </w:rPr>
        <w:t xml:space="preserve"> а в пгт. Излучинск (проектно-изыскательские работы) - муниципальный контракт заключен на сумму 599,0 тыс. руб. </w:t>
      </w:r>
    </w:p>
    <w:p w:rsidR="00B15304" w:rsidRPr="00B4121D" w:rsidRDefault="00B05BA2" w:rsidP="00655657">
      <w:pPr>
        <w:spacing w:line="276" w:lineRule="auto"/>
        <w:ind w:firstLine="708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</w:t>
      </w:r>
      <w:r w:rsidRPr="00B4121D">
        <w:rPr>
          <w:rFonts w:eastAsia="Courier New"/>
          <w:i/>
          <w:sz w:val="28"/>
          <w:szCs w:val="28"/>
        </w:rPr>
        <w:t>Строительство (реконструкция)</w:t>
      </w:r>
      <w:r w:rsidRPr="00B4121D">
        <w:rPr>
          <w:i/>
          <w:sz w:val="28"/>
          <w:szCs w:val="28"/>
        </w:rPr>
        <w:t xml:space="preserve"> </w:t>
      </w:r>
      <w:r w:rsidRPr="00B4121D">
        <w:rPr>
          <w:rFonts w:eastAsia="Courier New"/>
          <w:i/>
          <w:sz w:val="28"/>
          <w:szCs w:val="28"/>
        </w:rPr>
        <w:t>объектов образования</w:t>
      </w:r>
      <w:r w:rsidRPr="00B4121D">
        <w:rPr>
          <w:i/>
          <w:sz w:val="28"/>
          <w:szCs w:val="28"/>
        </w:rPr>
        <w:t xml:space="preserve">» </w:t>
      </w:r>
      <w:r w:rsidR="00315C24" w:rsidRPr="00B4121D">
        <w:rPr>
          <w:sz w:val="28"/>
          <w:szCs w:val="28"/>
        </w:rPr>
        <w:t>плановый объем</w:t>
      </w:r>
      <w:r w:rsidRPr="00B4121D">
        <w:rPr>
          <w:sz w:val="28"/>
          <w:szCs w:val="28"/>
        </w:rPr>
        <w:t xml:space="preserve"> финансирования </w:t>
      </w:r>
      <w:r w:rsidR="00072491" w:rsidRPr="00B4121D">
        <w:rPr>
          <w:sz w:val="28"/>
          <w:szCs w:val="28"/>
        </w:rPr>
        <w:t>на 202</w:t>
      </w:r>
      <w:r w:rsidR="00212477" w:rsidRPr="00B4121D">
        <w:rPr>
          <w:sz w:val="28"/>
          <w:szCs w:val="28"/>
        </w:rPr>
        <w:t>3</w:t>
      </w:r>
      <w:r w:rsidR="00315C24" w:rsidRPr="00B4121D">
        <w:rPr>
          <w:sz w:val="28"/>
          <w:szCs w:val="28"/>
        </w:rPr>
        <w:t xml:space="preserve"> год </w:t>
      </w:r>
      <w:r w:rsidR="00072491" w:rsidRPr="00B4121D">
        <w:rPr>
          <w:sz w:val="28"/>
          <w:szCs w:val="28"/>
        </w:rPr>
        <w:t>отсутствует.</w:t>
      </w:r>
    </w:p>
    <w:p w:rsidR="00315C24" w:rsidRPr="00B4121D" w:rsidRDefault="00315C24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</w:p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  <w:r w:rsidRPr="00B4121D">
        <w:rPr>
          <w:b/>
          <w:sz w:val="28"/>
          <w:szCs w:val="28"/>
          <w:lang w:eastAsia="x-none"/>
        </w:rPr>
        <w:t>По подпрограмме 2 «</w:t>
      </w:r>
      <w:r w:rsidRPr="00B4121D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культуры</w:t>
      </w:r>
      <w:r w:rsidRPr="00B4121D">
        <w:rPr>
          <w:b/>
          <w:sz w:val="28"/>
          <w:szCs w:val="28"/>
          <w:lang w:eastAsia="x-none"/>
        </w:rPr>
        <w:t>»</w:t>
      </w:r>
    </w:p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spacing w:line="276" w:lineRule="auto"/>
        <w:jc w:val="center"/>
        <w:rPr>
          <w:b/>
          <w:sz w:val="28"/>
          <w:szCs w:val="28"/>
          <w:lang w:eastAsia="x-none"/>
        </w:rPr>
      </w:pPr>
    </w:p>
    <w:p w:rsidR="00DD4B0E" w:rsidRPr="00B4121D" w:rsidRDefault="00AC7525" w:rsidP="00DD4B0E">
      <w:pPr>
        <w:spacing w:line="276" w:lineRule="auto"/>
        <w:ind w:firstLine="52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Уточненная</w:t>
      </w:r>
      <w:r w:rsidR="00DD4B0E" w:rsidRPr="00B4121D">
        <w:rPr>
          <w:sz w:val="28"/>
          <w:szCs w:val="28"/>
        </w:rPr>
        <w:t xml:space="preserve"> бюджетная роспись расходов по подпрограмме 2 на </w:t>
      </w:r>
      <w:r w:rsidR="005822AE" w:rsidRPr="00B4121D">
        <w:rPr>
          <w:sz w:val="28"/>
          <w:szCs w:val="28"/>
        </w:rPr>
        <w:t>31.12.202</w:t>
      </w:r>
      <w:r w:rsidR="00C51598" w:rsidRPr="00B4121D">
        <w:rPr>
          <w:sz w:val="28"/>
          <w:szCs w:val="28"/>
        </w:rPr>
        <w:t>3</w:t>
      </w:r>
      <w:r w:rsidR="00DD4B0E" w:rsidRPr="00B4121D">
        <w:rPr>
          <w:sz w:val="28"/>
          <w:szCs w:val="28"/>
        </w:rPr>
        <w:t xml:space="preserve"> года составила </w:t>
      </w:r>
      <w:r w:rsidR="00C51598" w:rsidRPr="00B4121D">
        <w:rPr>
          <w:bCs/>
          <w:sz w:val="28"/>
          <w:szCs w:val="28"/>
        </w:rPr>
        <w:t>317 453,2</w:t>
      </w:r>
      <w:r w:rsidR="00DD4B0E" w:rsidRPr="00B4121D">
        <w:rPr>
          <w:bCs/>
          <w:sz w:val="28"/>
          <w:szCs w:val="28"/>
        </w:rPr>
        <w:t xml:space="preserve"> </w:t>
      </w:r>
      <w:r w:rsidR="00DD4B0E" w:rsidRPr="00B4121D">
        <w:rPr>
          <w:sz w:val="28"/>
          <w:szCs w:val="28"/>
        </w:rPr>
        <w:t xml:space="preserve">тыс. рублей. </w:t>
      </w:r>
    </w:p>
    <w:p w:rsidR="00B05BA2" w:rsidRPr="00B4121D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>Кассовое исполнение расходов подпрограммы</w:t>
      </w:r>
      <w:r w:rsidRPr="00B4121D">
        <w:rPr>
          <w:szCs w:val="28"/>
          <w:lang w:val="ru-RU"/>
        </w:rPr>
        <w:t xml:space="preserve"> 2 </w:t>
      </w:r>
      <w:r w:rsidRPr="00B4121D">
        <w:rPr>
          <w:szCs w:val="28"/>
        </w:rPr>
        <w:t>за 202</w:t>
      </w:r>
      <w:r w:rsidR="00C51598" w:rsidRPr="00B4121D">
        <w:rPr>
          <w:szCs w:val="28"/>
          <w:lang w:val="ru-RU"/>
        </w:rPr>
        <w:t>3</w:t>
      </w:r>
      <w:r w:rsidRPr="00B4121D">
        <w:rPr>
          <w:szCs w:val="28"/>
        </w:rPr>
        <w:t xml:space="preserve"> год составило </w:t>
      </w:r>
      <w:r w:rsidR="00C51598" w:rsidRPr="00B4121D">
        <w:rPr>
          <w:szCs w:val="28"/>
          <w:lang w:val="ru-RU"/>
        </w:rPr>
        <w:t>76 488,9</w:t>
      </w:r>
      <w:r w:rsidRPr="00B4121D">
        <w:rPr>
          <w:szCs w:val="28"/>
        </w:rPr>
        <w:t xml:space="preserve"> тыс. рублей или </w:t>
      </w:r>
      <w:r w:rsidR="00C51598" w:rsidRPr="00B4121D">
        <w:rPr>
          <w:szCs w:val="28"/>
          <w:lang w:val="ru-RU"/>
        </w:rPr>
        <w:t>24,1</w:t>
      </w:r>
      <w:r w:rsidRPr="00B4121D">
        <w:rPr>
          <w:szCs w:val="28"/>
        </w:rPr>
        <w:t xml:space="preserve"> % к уточненному плану года – обусловлено </w:t>
      </w:r>
      <w:r w:rsidRPr="00B4121D">
        <w:rPr>
          <w:szCs w:val="28"/>
          <w:lang w:val="ru-RU"/>
        </w:rPr>
        <w:t>тем, что оплата проводится по факту оказанных услуг.</w:t>
      </w:r>
    </w:p>
    <w:p w:rsidR="00315C24" w:rsidRPr="00B4121D" w:rsidRDefault="00B05BA2" w:rsidP="00B05BA2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«Строительство (реконструкция) объектов культуры»</w:t>
      </w:r>
      <w:r w:rsidRPr="00B4121D">
        <w:rPr>
          <w:sz w:val="28"/>
          <w:szCs w:val="28"/>
        </w:rPr>
        <w:t xml:space="preserve"> с плановым объемом финансирования на 202</w:t>
      </w:r>
      <w:r w:rsidR="00C51598" w:rsidRPr="00B4121D">
        <w:rPr>
          <w:sz w:val="28"/>
          <w:szCs w:val="28"/>
        </w:rPr>
        <w:t>3</w:t>
      </w:r>
      <w:r w:rsidRPr="00B4121D">
        <w:rPr>
          <w:sz w:val="28"/>
          <w:szCs w:val="28"/>
        </w:rPr>
        <w:t xml:space="preserve"> год в размере </w:t>
      </w:r>
      <w:r w:rsidR="000E7950" w:rsidRPr="00B4121D">
        <w:rPr>
          <w:sz w:val="28"/>
          <w:szCs w:val="28"/>
        </w:rPr>
        <w:t>299 926,4</w:t>
      </w:r>
      <w:r w:rsidR="00315C24" w:rsidRPr="00B4121D">
        <w:rPr>
          <w:sz w:val="28"/>
          <w:szCs w:val="28"/>
        </w:rPr>
        <w:t xml:space="preserve"> тыс. руб. (</w:t>
      </w:r>
      <w:r w:rsidRPr="00B4121D">
        <w:rPr>
          <w:sz w:val="28"/>
          <w:szCs w:val="28"/>
        </w:rPr>
        <w:t xml:space="preserve">в том числе за счет спонсорских средств </w:t>
      </w:r>
      <w:r w:rsidR="00B61AA0" w:rsidRPr="00B4121D">
        <w:rPr>
          <w:sz w:val="28"/>
          <w:szCs w:val="28"/>
        </w:rPr>
        <w:t>–</w:t>
      </w:r>
      <w:r w:rsidRPr="00B4121D">
        <w:rPr>
          <w:sz w:val="28"/>
          <w:szCs w:val="28"/>
        </w:rPr>
        <w:t xml:space="preserve"> </w:t>
      </w:r>
      <w:r w:rsidR="003F4833" w:rsidRPr="00B4121D">
        <w:rPr>
          <w:sz w:val="28"/>
          <w:szCs w:val="28"/>
        </w:rPr>
        <w:t>261 148,1</w:t>
      </w:r>
      <w:r w:rsidR="00315C24" w:rsidRPr="00B4121D">
        <w:rPr>
          <w:sz w:val="28"/>
          <w:szCs w:val="28"/>
        </w:rPr>
        <w:t xml:space="preserve"> тыс. руб.) исполнение составило </w:t>
      </w:r>
      <w:r w:rsidR="000E7950" w:rsidRPr="00B4121D">
        <w:rPr>
          <w:sz w:val="28"/>
          <w:szCs w:val="28"/>
        </w:rPr>
        <w:t>60 425,8</w:t>
      </w:r>
      <w:r w:rsidR="00315C24" w:rsidRPr="00B4121D">
        <w:rPr>
          <w:sz w:val="28"/>
          <w:szCs w:val="28"/>
        </w:rPr>
        <w:t xml:space="preserve"> тыс. рублей или </w:t>
      </w:r>
      <w:r w:rsidR="000E7950" w:rsidRPr="00B4121D">
        <w:rPr>
          <w:sz w:val="28"/>
          <w:szCs w:val="28"/>
        </w:rPr>
        <w:t>20</w:t>
      </w:r>
      <w:r w:rsidR="00C51598" w:rsidRPr="00B4121D">
        <w:rPr>
          <w:sz w:val="28"/>
          <w:szCs w:val="28"/>
        </w:rPr>
        <w:t>,</w:t>
      </w:r>
      <w:r w:rsidR="000E7D2B">
        <w:rPr>
          <w:sz w:val="28"/>
          <w:szCs w:val="28"/>
        </w:rPr>
        <w:t>2</w:t>
      </w:r>
      <w:r w:rsidR="00315C24" w:rsidRPr="00B4121D">
        <w:rPr>
          <w:sz w:val="28"/>
          <w:szCs w:val="28"/>
        </w:rPr>
        <w:t xml:space="preserve"> % от запланированного объема. </w:t>
      </w:r>
    </w:p>
    <w:p w:rsidR="00B05BA2" w:rsidRPr="00B4121D" w:rsidRDefault="00315C24" w:rsidP="00DC774A">
      <w:pPr>
        <w:ind w:firstLine="70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П</w:t>
      </w:r>
      <w:r w:rsidR="00B05BA2" w:rsidRPr="00B4121D">
        <w:rPr>
          <w:sz w:val="28"/>
          <w:szCs w:val="28"/>
        </w:rPr>
        <w:t>родолжается стр</w:t>
      </w:r>
      <w:r w:rsidR="00D6658B" w:rsidRPr="00B4121D">
        <w:rPr>
          <w:sz w:val="28"/>
          <w:szCs w:val="28"/>
        </w:rPr>
        <w:t>оительство 2-х крупных объектов:</w:t>
      </w:r>
      <w:r w:rsidR="00B05BA2" w:rsidRPr="00B4121D">
        <w:rPr>
          <w:sz w:val="28"/>
          <w:szCs w:val="28"/>
        </w:rPr>
        <w:t xml:space="preserve"> </w:t>
      </w:r>
    </w:p>
    <w:p w:rsidR="002F3C0A" w:rsidRPr="00B4121D" w:rsidRDefault="00B05BA2" w:rsidP="00DC774A">
      <w:pPr>
        <w:pStyle w:val="aa"/>
        <w:numPr>
          <w:ilvl w:val="0"/>
          <w:numId w:val="2"/>
        </w:numPr>
        <w:tabs>
          <w:tab w:val="left" w:pos="708"/>
        </w:tabs>
        <w:ind w:left="0" w:firstLine="70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Культурно-образовательный комплекс в с.</w:t>
      </w:r>
      <w:r w:rsidR="00292982" w:rsidRPr="00B4121D">
        <w:rPr>
          <w:sz w:val="28"/>
          <w:szCs w:val="28"/>
        </w:rPr>
        <w:t xml:space="preserve"> Ларьяк Нижневартовского района. </w:t>
      </w:r>
    </w:p>
    <w:p w:rsidR="00315C24" w:rsidRPr="00B4121D" w:rsidRDefault="00B05BA2" w:rsidP="00DC774A">
      <w:pPr>
        <w:pStyle w:val="aa"/>
        <w:numPr>
          <w:ilvl w:val="0"/>
          <w:numId w:val="2"/>
        </w:numPr>
        <w:tabs>
          <w:tab w:val="left" w:pos="708"/>
        </w:tabs>
        <w:ind w:left="0" w:firstLine="70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Сельский Дом культуры в д. Вата Нижневартовского </w:t>
      </w:r>
      <w:r w:rsidR="00315C24" w:rsidRPr="00B4121D">
        <w:rPr>
          <w:sz w:val="28"/>
          <w:szCs w:val="28"/>
        </w:rPr>
        <w:t>района</w:t>
      </w:r>
    </w:p>
    <w:p w:rsidR="00DA3195" w:rsidRPr="00B4121D" w:rsidRDefault="00DA3195" w:rsidP="00DC774A">
      <w:pPr>
        <w:tabs>
          <w:tab w:val="left" w:pos="708"/>
        </w:tabs>
        <w:jc w:val="both"/>
        <w:rPr>
          <w:sz w:val="28"/>
          <w:szCs w:val="28"/>
        </w:rPr>
      </w:pPr>
      <w:r w:rsidRPr="00B4121D">
        <w:rPr>
          <w:sz w:val="28"/>
          <w:szCs w:val="28"/>
        </w:rPr>
        <w:t>Строительство вышеуказанных объекто</w:t>
      </w:r>
      <w:r w:rsidR="00CD3DB3" w:rsidRPr="00B4121D">
        <w:rPr>
          <w:sz w:val="28"/>
          <w:szCs w:val="28"/>
        </w:rPr>
        <w:t xml:space="preserve">в </w:t>
      </w:r>
      <w:r w:rsidRPr="00B4121D">
        <w:rPr>
          <w:sz w:val="28"/>
          <w:szCs w:val="28"/>
        </w:rPr>
        <w:t>планируется заве</w:t>
      </w:r>
      <w:r w:rsidR="00CD3DB3" w:rsidRPr="00B4121D">
        <w:rPr>
          <w:sz w:val="28"/>
          <w:szCs w:val="28"/>
        </w:rPr>
        <w:t>р</w:t>
      </w:r>
      <w:r w:rsidRPr="00B4121D">
        <w:rPr>
          <w:sz w:val="28"/>
          <w:szCs w:val="28"/>
        </w:rPr>
        <w:t>ши</w:t>
      </w:r>
      <w:r w:rsidR="00CD3DB3" w:rsidRPr="00B4121D">
        <w:rPr>
          <w:sz w:val="28"/>
          <w:szCs w:val="28"/>
        </w:rPr>
        <w:t>ться в 202</w:t>
      </w:r>
      <w:r w:rsidR="00F660A4" w:rsidRPr="00B4121D">
        <w:rPr>
          <w:sz w:val="28"/>
          <w:szCs w:val="28"/>
        </w:rPr>
        <w:t>4</w:t>
      </w:r>
      <w:r w:rsidR="00CD3DB3" w:rsidRPr="00B4121D">
        <w:rPr>
          <w:sz w:val="28"/>
          <w:szCs w:val="28"/>
        </w:rPr>
        <w:t>-202</w:t>
      </w:r>
      <w:r w:rsidR="00F660A4" w:rsidRPr="00B4121D">
        <w:rPr>
          <w:sz w:val="28"/>
          <w:szCs w:val="28"/>
        </w:rPr>
        <w:t>5</w:t>
      </w:r>
      <w:r w:rsidR="00CD3DB3" w:rsidRPr="00B4121D">
        <w:rPr>
          <w:sz w:val="28"/>
          <w:szCs w:val="28"/>
        </w:rPr>
        <w:t xml:space="preserve"> годах.</w:t>
      </w:r>
    </w:p>
    <w:p w:rsidR="00315C24" w:rsidRDefault="00B05BA2" w:rsidP="00F77EB1">
      <w:pPr>
        <w:tabs>
          <w:tab w:val="left" w:pos="708"/>
        </w:tabs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«Капитальный и теку</w:t>
      </w:r>
      <w:r w:rsidR="00DB2C25" w:rsidRPr="00B4121D">
        <w:rPr>
          <w:i/>
          <w:sz w:val="28"/>
          <w:szCs w:val="28"/>
        </w:rPr>
        <w:t>щий ремонт учреждений культуры»,</w:t>
      </w:r>
      <w:r w:rsidR="00DB2C25" w:rsidRPr="00B4121D">
        <w:rPr>
          <w:sz w:val="28"/>
          <w:szCs w:val="28"/>
        </w:rPr>
        <w:t xml:space="preserve"> </w:t>
      </w:r>
      <w:r w:rsidRPr="00B4121D">
        <w:rPr>
          <w:sz w:val="28"/>
          <w:szCs w:val="28"/>
        </w:rPr>
        <w:t>с плановым объемом финансирования на 202</w:t>
      </w:r>
      <w:r w:rsidR="00D6026A" w:rsidRPr="00B4121D">
        <w:rPr>
          <w:sz w:val="28"/>
          <w:szCs w:val="28"/>
        </w:rPr>
        <w:t>3</w:t>
      </w:r>
      <w:r w:rsidRPr="00B4121D">
        <w:rPr>
          <w:sz w:val="28"/>
          <w:szCs w:val="28"/>
        </w:rPr>
        <w:t xml:space="preserve"> год </w:t>
      </w:r>
      <w:r w:rsidR="00D6026A" w:rsidRPr="00B4121D">
        <w:rPr>
          <w:sz w:val="28"/>
          <w:szCs w:val="28"/>
        </w:rPr>
        <w:t>17 526,8</w:t>
      </w:r>
      <w:r w:rsidRPr="00B4121D">
        <w:rPr>
          <w:sz w:val="28"/>
          <w:szCs w:val="28"/>
        </w:rPr>
        <w:t xml:space="preserve"> тыс. руб.</w:t>
      </w:r>
      <w:r w:rsidR="00DB2C25" w:rsidRPr="00B4121D">
        <w:rPr>
          <w:sz w:val="28"/>
          <w:szCs w:val="28"/>
        </w:rPr>
        <w:t xml:space="preserve"> за счет средств бюджета района, </w:t>
      </w:r>
      <w:r w:rsidR="00315C24" w:rsidRPr="00B4121D">
        <w:rPr>
          <w:sz w:val="28"/>
          <w:szCs w:val="28"/>
        </w:rPr>
        <w:t xml:space="preserve">кассовое исполнение за отчетный период составило </w:t>
      </w:r>
      <w:r w:rsidR="00D6026A" w:rsidRPr="00B4121D">
        <w:rPr>
          <w:sz w:val="28"/>
          <w:szCs w:val="28"/>
        </w:rPr>
        <w:t>16 063,1</w:t>
      </w:r>
      <w:r w:rsidR="00315C24" w:rsidRPr="00B4121D">
        <w:rPr>
          <w:sz w:val="28"/>
          <w:szCs w:val="28"/>
        </w:rPr>
        <w:t xml:space="preserve"> тыс. рублей или </w:t>
      </w:r>
      <w:r w:rsidR="00D6026A" w:rsidRPr="00B4121D">
        <w:rPr>
          <w:sz w:val="28"/>
          <w:szCs w:val="28"/>
        </w:rPr>
        <w:t>91,</w:t>
      </w:r>
      <w:r w:rsidR="000E7D2B">
        <w:rPr>
          <w:sz w:val="28"/>
          <w:szCs w:val="28"/>
        </w:rPr>
        <w:t xml:space="preserve">7 </w:t>
      </w:r>
      <w:r w:rsidR="00315C24" w:rsidRPr="00B4121D">
        <w:rPr>
          <w:sz w:val="28"/>
          <w:szCs w:val="28"/>
        </w:rPr>
        <w:t>% от плана.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2023</w:t>
      </w:r>
      <w:r w:rsidRPr="00E11B3B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11B3B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проведены работы</w:t>
      </w:r>
      <w:r w:rsidRPr="00062D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062D68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Pr="00062D68">
        <w:rPr>
          <w:sz w:val="28"/>
          <w:szCs w:val="28"/>
        </w:rPr>
        <w:t xml:space="preserve"> объектов культуры</w:t>
      </w:r>
      <w:r>
        <w:rPr>
          <w:sz w:val="28"/>
          <w:szCs w:val="28"/>
        </w:rPr>
        <w:t>, в том числе: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 w:rsidRPr="00B4121D">
        <w:rPr>
          <w:color w:val="000000"/>
          <w:sz w:val="28"/>
          <w:szCs w:val="28"/>
        </w:rPr>
        <w:t>ельский дом культуры МКУ «Культурно-досуговый центр с.п. Ваховск»</w:t>
      </w:r>
      <w:r>
        <w:rPr>
          <w:color w:val="000000"/>
          <w:sz w:val="28"/>
          <w:szCs w:val="28"/>
        </w:rPr>
        <w:t xml:space="preserve"> (к</w:t>
      </w:r>
      <w:r w:rsidRPr="00F73A7C">
        <w:rPr>
          <w:color w:val="000000"/>
          <w:sz w:val="28"/>
          <w:szCs w:val="28"/>
        </w:rPr>
        <w:t>апитальный ремонт кровли</w:t>
      </w:r>
      <w:r>
        <w:rPr>
          <w:color w:val="000000"/>
          <w:sz w:val="28"/>
          <w:szCs w:val="28"/>
        </w:rPr>
        <w:t>),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дом культуры</w:t>
      </w:r>
      <w:r w:rsidRPr="00E11B3B">
        <w:rPr>
          <w:sz w:val="28"/>
          <w:szCs w:val="28"/>
        </w:rPr>
        <w:t xml:space="preserve"> "Арлекино"</w:t>
      </w:r>
      <w:r w:rsidRPr="00EC7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E11B3B">
        <w:rPr>
          <w:sz w:val="28"/>
          <w:szCs w:val="28"/>
        </w:rPr>
        <w:t>пгт. Излучинск</w:t>
      </w:r>
      <w:r>
        <w:rPr>
          <w:sz w:val="28"/>
          <w:szCs w:val="28"/>
        </w:rPr>
        <w:t xml:space="preserve"> (в</w:t>
      </w:r>
      <w:r w:rsidRPr="00F73A7C">
        <w:rPr>
          <w:sz w:val="28"/>
          <w:szCs w:val="28"/>
        </w:rPr>
        <w:t>осстановление эвакуационных путей</w:t>
      </w:r>
      <w:r>
        <w:rPr>
          <w:sz w:val="28"/>
          <w:szCs w:val="28"/>
        </w:rPr>
        <w:t>),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детская школа искусств в </w:t>
      </w:r>
      <w:proofErr w:type="spellStart"/>
      <w:r>
        <w:rPr>
          <w:sz w:val="28"/>
          <w:szCs w:val="28"/>
        </w:rPr>
        <w:t>п.г.т</w:t>
      </w:r>
      <w:proofErr w:type="spellEnd"/>
      <w:r>
        <w:rPr>
          <w:sz w:val="28"/>
          <w:szCs w:val="28"/>
        </w:rPr>
        <w:t>. Новоаганск (</w:t>
      </w:r>
      <w:r w:rsidRPr="00F73A7C">
        <w:rPr>
          <w:sz w:val="28"/>
          <w:szCs w:val="28"/>
        </w:rPr>
        <w:t>капитальный ремонт фасада здания школы</w:t>
      </w:r>
      <w:r>
        <w:rPr>
          <w:sz w:val="28"/>
          <w:szCs w:val="28"/>
        </w:rPr>
        <w:t xml:space="preserve"> и </w:t>
      </w:r>
      <w:r w:rsidRPr="00F73A7C">
        <w:rPr>
          <w:sz w:val="28"/>
          <w:szCs w:val="28"/>
        </w:rPr>
        <w:t>наружного освещения</w:t>
      </w:r>
      <w:r>
        <w:rPr>
          <w:sz w:val="28"/>
          <w:szCs w:val="28"/>
        </w:rPr>
        <w:t>),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детская школа искусств в </w:t>
      </w:r>
      <w:proofErr w:type="spellStart"/>
      <w:r>
        <w:rPr>
          <w:sz w:val="28"/>
          <w:szCs w:val="28"/>
        </w:rPr>
        <w:t>п.г.т</w:t>
      </w:r>
      <w:proofErr w:type="spellEnd"/>
      <w:r>
        <w:rPr>
          <w:sz w:val="28"/>
          <w:szCs w:val="28"/>
        </w:rPr>
        <w:t>. Излучинск (замена</w:t>
      </w:r>
      <w:r w:rsidRPr="00F73A7C">
        <w:rPr>
          <w:sz w:val="28"/>
          <w:szCs w:val="28"/>
        </w:rPr>
        <w:t xml:space="preserve"> систем теплоснабжения и водоснабжения</w:t>
      </w:r>
      <w:r>
        <w:rPr>
          <w:sz w:val="28"/>
          <w:szCs w:val="28"/>
        </w:rPr>
        <w:t>),</w:t>
      </w:r>
    </w:p>
    <w:p w:rsidR="00F73A7C" w:rsidRDefault="00F73A7C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детская школа искусств в п. Ваховск (</w:t>
      </w:r>
      <w:r w:rsidRPr="00F73A7C">
        <w:rPr>
          <w:sz w:val="28"/>
          <w:szCs w:val="28"/>
        </w:rPr>
        <w:t>устройство ограждения территории</w:t>
      </w:r>
      <w:r>
        <w:rPr>
          <w:sz w:val="28"/>
          <w:szCs w:val="28"/>
        </w:rPr>
        <w:t>)</w:t>
      </w:r>
      <w:r w:rsidR="00207C83">
        <w:rPr>
          <w:sz w:val="28"/>
          <w:szCs w:val="28"/>
        </w:rPr>
        <w:t>.</w:t>
      </w:r>
    </w:p>
    <w:p w:rsidR="00F73A7C" w:rsidRPr="00B4121D" w:rsidRDefault="00207C83" w:rsidP="00DC774A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Завершены проектные работы по капитальному ремонту объекта </w:t>
      </w:r>
      <w:r w:rsidRPr="00207C83">
        <w:rPr>
          <w:sz w:val="28"/>
          <w:szCs w:val="28"/>
        </w:rPr>
        <w:t xml:space="preserve">Административное здание этнографического парка-музея по ул. </w:t>
      </w:r>
      <w:proofErr w:type="spellStart"/>
      <w:r w:rsidRPr="00207C83">
        <w:rPr>
          <w:sz w:val="28"/>
          <w:szCs w:val="28"/>
        </w:rPr>
        <w:t>Айваседа</w:t>
      </w:r>
      <w:proofErr w:type="spellEnd"/>
      <w:r w:rsidRPr="00207C83">
        <w:rPr>
          <w:sz w:val="28"/>
          <w:szCs w:val="28"/>
        </w:rPr>
        <w:t xml:space="preserve"> Мэру, д. 20</w:t>
      </w:r>
      <w:r>
        <w:rPr>
          <w:sz w:val="28"/>
          <w:szCs w:val="28"/>
        </w:rPr>
        <w:t xml:space="preserve"> в с. Варьеган.</w:t>
      </w:r>
    </w:p>
    <w:p w:rsidR="00D877D5" w:rsidRDefault="00D877D5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Переходящий объект на 2024 год:</w:t>
      </w:r>
    </w:p>
    <w:p w:rsidR="003F4833" w:rsidRPr="00B4121D" w:rsidRDefault="003F4833" w:rsidP="00DC77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 xml:space="preserve">1. МАУ "МБ" сельская библиотека по ул. Геологов, д.15 (строительно-монтажные работы) – муниципальный контракт заключен на сумму 1 463,7 тыс. руб. </w:t>
      </w:r>
    </w:p>
    <w:p w:rsidR="007F3C1E" w:rsidRPr="00B4121D" w:rsidRDefault="007F3C1E" w:rsidP="003F4833">
      <w:pPr>
        <w:tabs>
          <w:tab w:val="left" w:pos="708"/>
        </w:tabs>
        <w:spacing w:line="276" w:lineRule="auto"/>
        <w:ind w:firstLine="709"/>
        <w:jc w:val="both"/>
        <w:rPr>
          <w:szCs w:val="28"/>
        </w:rPr>
      </w:pP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B4121D">
        <w:rPr>
          <w:b/>
          <w:color w:val="000000" w:themeColor="text1"/>
          <w:szCs w:val="28"/>
        </w:rPr>
        <w:t>Исполнение по видам расходов за 202</w:t>
      </w:r>
      <w:r w:rsidR="00A81F51" w:rsidRPr="00B4121D">
        <w:rPr>
          <w:b/>
          <w:color w:val="000000" w:themeColor="text1"/>
          <w:szCs w:val="28"/>
          <w:lang w:val="ru-RU"/>
        </w:rPr>
        <w:t>3</w:t>
      </w:r>
      <w:r w:rsidRPr="00B4121D">
        <w:rPr>
          <w:b/>
          <w:color w:val="000000" w:themeColor="text1"/>
          <w:szCs w:val="28"/>
        </w:rPr>
        <w:t xml:space="preserve"> год</w:t>
      </w:r>
      <w:r w:rsidR="00DA5294" w:rsidRPr="00B4121D">
        <w:rPr>
          <w:b/>
          <w:color w:val="000000" w:themeColor="text1"/>
          <w:szCs w:val="28"/>
          <w:lang w:val="ru-RU"/>
        </w:rPr>
        <w:t>, тыс. рублей.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517014" w:rsidRPr="00B4121D" w:rsidTr="00517014">
        <w:trPr>
          <w:trHeight w:val="390"/>
          <w:jc w:val="center"/>
        </w:trPr>
        <w:tc>
          <w:tcPr>
            <w:tcW w:w="2709" w:type="dxa"/>
            <w:hideMark/>
          </w:tcPr>
          <w:p w:rsidR="00517014" w:rsidRPr="00B4121D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517014" w:rsidRPr="00B4121D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517014" w:rsidRPr="00B4121D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517014" w:rsidRPr="00B4121D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517014" w:rsidRPr="00B4121D" w:rsidRDefault="00517014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517014" w:rsidRPr="00B4121D" w:rsidTr="002F115F">
        <w:trPr>
          <w:trHeight w:val="855"/>
          <w:jc w:val="center"/>
        </w:trPr>
        <w:tc>
          <w:tcPr>
            <w:tcW w:w="2709" w:type="dxa"/>
            <w:hideMark/>
          </w:tcPr>
          <w:p w:rsidR="00517014" w:rsidRPr="00B4121D" w:rsidRDefault="00517014" w:rsidP="00517014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2 "Строительство (реконструкция), капитальный и текущий ремонт объектов культуры"</w:t>
            </w:r>
          </w:p>
        </w:tc>
        <w:tc>
          <w:tcPr>
            <w:tcW w:w="3260" w:type="dxa"/>
            <w:hideMark/>
          </w:tcPr>
          <w:p w:rsidR="00517014" w:rsidRPr="00B4121D" w:rsidRDefault="00517014" w:rsidP="00517014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</w:tcPr>
          <w:p w:rsidR="00517014" w:rsidRPr="00B4121D" w:rsidRDefault="00A81F51" w:rsidP="00517014">
            <w:pPr>
              <w:jc w:val="center"/>
            </w:pPr>
            <w:r w:rsidRPr="00B4121D">
              <w:t>317 453,2</w:t>
            </w:r>
          </w:p>
        </w:tc>
        <w:tc>
          <w:tcPr>
            <w:tcW w:w="1559" w:type="dxa"/>
            <w:noWrap/>
          </w:tcPr>
          <w:p w:rsidR="00517014" w:rsidRPr="00B4121D" w:rsidRDefault="00A81F51" w:rsidP="00517014">
            <w:pPr>
              <w:jc w:val="center"/>
            </w:pPr>
            <w:r w:rsidRPr="00B4121D">
              <w:t>76 488,9</w:t>
            </w:r>
          </w:p>
        </w:tc>
        <w:tc>
          <w:tcPr>
            <w:tcW w:w="1134" w:type="dxa"/>
            <w:noWrap/>
          </w:tcPr>
          <w:p w:rsidR="00517014" w:rsidRPr="00B4121D" w:rsidRDefault="00A81F51" w:rsidP="00517014">
            <w:pPr>
              <w:jc w:val="center"/>
            </w:pPr>
            <w:r w:rsidRPr="00B4121D">
              <w:t>24,1</w:t>
            </w:r>
          </w:p>
        </w:tc>
      </w:tr>
      <w:tr w:rsidR="00517014" w:rsidRPr="00B4121D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517014" w:rsidRPr="00B4121D" w:rsidRDefault="00517014" w:rsidP="00517014">
            <w:r w:rsidRPr="00B4121D">
              <w:t>МКУ "Управление капитального строительства по застройке Нижневартовского района"</w:t>
            </w:r>
          </w:p>
          <w:p w:rsidR="00517014" w:rsidRPr="00B4121D" w:rsidRDefault="00517014" w:rsidP="00517014"/>
        </w:tc>
        <w:tc>
          <w:tcPr>
            <w:tcW w:w="3260" w:type="dxa"/>
          </w:tcPr>
          <w:p w:rsidR="00517014" w:rsidRPr="00B4121D" w:rsidRDefault="00517014" w:rsidP="00517014">
            <w:r w:rsidRPr="00B4121D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517014" w:rsidRPr="00B4121D" w:rsidRDefault="003C094B" w:rsidP="00517014">
            <w:pPr>
              <w:jc w:val="center"/>
            </w:pPr>
            <w:r w:rsidRPr="00B4121D">
              <w:t>15 439,1</w:t>
            </w:r>
          </w:p>
        </w:tc>
        <w:tc>
          <w:tcPr>
            <w:tcW w:w="1559" w:type="dxa"/>
            <w:noWrap/>
          </w:tcPr>
          <w:p w:rsidR="00517014" w:rsidRPr="00B4121D" w:rsidRDefault="003C094B" w:rsidP="00517014">
            <w:pPr>
              <w:jc w:val="center"/>
            </w:pPr>
            <w:r w:rsidRPr="00B4121D">
              <w:t>13 975,4</w:t>
            </w:r>
          </w:p>
        </w:tc>
        <w:tc>
          <w:tcPr>
            <w:tcW w:w="1134" w:type="dxa"/>
            <w:noWrap/>
          </w:tcPr>
          <w:p w:rsidR="00517014" w:rsidRPr="00B4121D" w:rsidRDefault="003C094B" w:rsidP="00517014">
            <w:pPr>
              <w:jc w:val="center"/>
            </w:pPr>
            <w:r w:rsidRPr="00B4121D">
              <w:t>90,5</w:t>
            </w:r>
          </w:p>
        </w:tc>
      </w:tr>
      <w:tr w:rsidR="00517014" w:rsidRPr="00B4121D" w:rsidTr="002F115F">
        <w:trPr>
          <w:trHeight w:val="632"/>
          <w:jc w:val="center"/>
        </w:trPr>
        <w:tc>
          <w:tcPr>
            <w:tcW w:w="2709" w:type="dxa"/>
            <w:vMerge/>
          </w:tcPr>
          <w:p w:rsidR="00517014" w:rsidRPr="00B4121D" w:rsidRDefault="00517014" w:rsidP="00517014"/>
        </w:tc>
        <w:tc>
          <w:tcPr>
            <w:tcW w:w="3260" w:type="dxa"/>
            <w:hideMark/>
          </w:tcPr>
          <w:p w:rsidR="00517014" w:rsidRPr="00B4121D" w:rsidRDefault="00517014" w:rsidP="00517014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517014" w:rsidRPr="00B4121D" w:rsidRDefault="003C094B" w:rsidP="00517014">
            <w:pPr>
              <w:jc w:val="center"/>
            </w:pPr>
            <w:r w:rsidRPr="00B4121D">
              <w:t>2 087,7</w:t>
            </w:r>
          </w:p>
        </w:tc>
        <w:tc>
          <w:tcPr>
            <w:tcW w:w="1559" w:type="dxa"/>
            <w:noWrap/>
            <w:hideMark/>
          </w:tcPr>
          <w:p w:rsidR="00517014" w:rsidRPr="00B4121D" w:rsidRDefault="003C094B" w:rsidP="00517014">
            <w:pPr>
              <w:jc w:val="center"/>
            </w:pPr>
            <w:r w:rsidRPr="00B4121D">
              <w:t>2 087,7</w:t>
            </w:r>
          </w:p>
        </w:tc>
        <w:tc>
          <w:tcPr>
            <w:tcW w:w="1134" w:type="dxa"/>
            <w:noWrap/>
          </w:tcPr>
          <w:p w:rsidR="00517014" w:rsidRPr="00B4121D" w:rsidRDefault="00136E5C" w:rsidP="003C094B">
            <w:pPr>
              <w:jc w:val="center"/>
            </w:pPr>
            <w:r w:rsidRPr="00B4121D">
              <w:t>100</w:t>
            </w:r>
          </w:p>
        </w:tc>
      </w:tr>
      <w:tr w:rsidR="00517014" w:rsidRPr="00B4121D" w:rsidTr="00517014">
        <w:trPr>
          <w:trHeight w:val="1050"/>
          <w:jc w:val="center"/>
        </w:trPr>
        <w:tc>
          <w:tcPr>
            <w:tcW w:w="2709" w:type="dxa"/>
            <w:vMerge/>
          </w:tcPr>
          <w:p w:rsidR="00517014" w:rsidRPr="00B4121D" w:rsidRDefault="00517014" w:rsidP="00517014"/>
        </w:tc>
        <w:tc>
          <w:tcPr>
            <w:tcW w:w="3260" w:type="dxa"/>
          </w:tcPr>
          <w:p w:rsidR="00517014" w:rsidRPr="00B4121D" w:rsidRDefault="00517014" w:rsidP="00517014">
            <w:r w:rsidRPr="00B4121D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517014" w:rsidRPr="00B4121D" w:rsidRDefault="007F1745" w:rsidP="00517014">
            <w:pPr>
              <w:jc w:val="center"/>
            </w:pPr>
            <w:r w:rsidRPr="00B4121D">
              <w:t>299 926,4</w:t>
            </w:r>
          </w:p>
        </w:tc>
        <w:tc>
          <w:tcPr>
            <w:tcW w:w="1559" w:type="dxa"/>
            <w:noWrap/>
          </w:tcPr>
          <w:p w:rsidR="00517014" w:rsidRPr="00B4121D" w:rsidRDefault="007F1745" w:rsidP="00517014">
            <w:pPr>
              <w:jc w:val="center"/>
            </w:pPr>
            <w:r w:rsidRPr="00B4121D">
              <w:t>60 425,8</w:t>
            </w:r>
          </w:p>
        </w:tc>
        <w:tc>
          <w:tcPr>
            <w:tcW w:w="1134" w:type="dxa"/>
            <w:noWrap/>
          </w:tcPr>
          <w:p w:rsidR="00517014" w:rsidRPr="00B4121D" w:rsidRDefault="007F1745" w:rsidP="000E7D2B">
            <w:pPr>
              <w:jc w:val="center"/>
            </w:pPr>
            <w:r w:rsidRPr="00B4121D">
              <w:t>20,</w:t>
            </w:r>
            <w:r w:rsidR="000E7D2B">
              <w:t>2</w:t>
            </w:r>
          </w:p>
        </w:tc>
      </w:tr>
    </w:tbl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9A286C" w:rsidRPr="00B4121D" w:rsidRDefault="009A286C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4121D">
        <w:rPr>
          <w:b/>
          <w:sz w:val="28"/>
          <w:szCs w:val="28"/>
          <w:lang w:eastAsia="x-none"/>
        </w:rPr>
        <w:t>По подпрограмме 3 «</w:t>
      </w:r>
      <w:r w:rsidRPr="00B4121D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физической культуры и спорта</w:t>
      </w:r>
      <w:r w:rsidRPr="00B4121D">
        <w:rPr>
          <w:b/>
          <w:sz w:val="28"/>
          <w:szCs w:val="28"/>
          <w:lang w:eastAsia="x-none"/>
        </w:rPr>
        <w:t>»</w:t>
      </w:r>
    </w:p>
    <w:p w:rsidR="00B05BA2" w:rsidRPr="00B4121D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B4121D" w:rsidRDefault="00AC7525" w:rsidP="00B05BA2">
      <w:pPr>
        <w:spacing w:line="276" w:lineRule="auto"/>
        <w:ind w:firstLine="52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Уточненная</w:t>
      </w:r>
      <w:r w:rsidR="00B05BA2" w:rsidRPr="00B4121D">
        <w:rPr>
          <w:sz w:val="28"/>
          <w:szCs w:val="28"/>
        </w:rPr>
        <w:t xml:space="preserve"> бюджетная роспись расходов по подпрограмме 3 на </w:t>
      </w:r>
      <w:r w:rsidR="00C04BD1" w:rsidRPr="00B4121D">
        <w:rPr>
          <w:sz w:val="28"/>
          <w:szCs w:val="28"/>
        </w:rPr>
        <w:t>31.12.</w:t>
      </w:r>
      <w:r w:rsidR="008772F3" w:rsidRPr="00B4121D">
        <w:rPr>
          <w:sz w:val="28"/>
          <w:szCs w:val="28"/>
        </w:rPr>
        <w:t>202</w:t>
      </w:r>
      <w:r w:rsidR="005A1069" w:rsidRPr="00B4121D">
        <w:rPr>
          <w:sz w:val="28"/>
          <w:szCs w:val="28"/>
        </w:rPr>
        <w:t>3</w:t>
      </w:r>
      <w:r w:rsidR="00B05BA2" w:rsidRPr="00B4121D">
        <w:rPr>
          <w:sz w:val="28"/>
          <w:szCs w:val="28"/>
        </w:rPr>
        <w:t xml:space="preserve"> года составила </w:t>
      </w:r>
      <w:r w:rsidR="005A1069" w:rsidRPr="00B4121D">
        <w:rPr>
          <w:bCs/>
          <w:sz w:val="28"/>
          <w:szCs w:val="28"/>
        </w:rPr>
        <w:t>173 016,0</w:t>
      </w:r>
      <w:r w:rsidR="00B05BA2" w:rsidRPr="00B4121D">
        <w:rPr>
          <w:bCs/>
          <w:sz w:val="28"/>
          <w:szCs w:val="28"/>
        </w:rPr>
        <w:t xml:space="preserve"> </w:t>
      </w:r>
      <w:r w:rsidR="00B05BA2" w:rsidRPr="00B4121D">
        <w:rPr>
          <w:sz w:val="28"/>
          <w:szCs w:val="28"/>
        </w:rPr>
        <w:t xml:space="preserve">тыс. рублей. </w:t>
      </w:r>
    </w:p>
    <w:p w:rsidR="00B05BA2" w:rsidRPr="00B4121D" w:rsidRDefault="00B05BA2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>Кассовое исполнение расходов подпрограммы</w:t>
      </w:r>
      <w:r w:rsidRPr="00B4121D">
        <w:rPr>
          <w:szCs w:val="28"/>
          <w:lang w:val="ru-RU"/>
        </w:rPr>
        <w:t xml:space="preserve"> </w:t>
      </w:r>
      <w:r w:rsidR="00EF3D92" w:rsidRPr="00B4121D">
        <w:rPr>
          <w:szCs w:val="28"/>
          <w:lang w:val="ru-RU"/>
        </w:rPr>
        <w:t xml:space="preserve">за </w:t>
      </w:r>
      <w:r w:rsidRPr="00B4121D">
        <w:rPr>
          <w:szCs w:val="28"/>
        </w:rPr>
        <w:t>202</w:t>
      </w:r>
      <w:r w:rsidR="005A1069" w:rsidRPr="00B4121D">
        <w:rPr>
          <w:szCs w:val="28"/>
          <w:lang w:val="ru-RU"/>
        </w:rPr>
        <w:t>3</w:t>
      </w:r>
      <w:r w:rsidRPr="00B4121D">
        <w:rPr>
          <w:szCs w:val="28"/>
        </w:rPr>
        <w:t xml:space="preserve"> год составило </w:t>
      </w:r>
      <w:r w:rsidR="005A1069" w:rsidRPr="00B4121D">
        <w:rPr>
          <w:szCs w:val="28"/>
          <w:lang w:val="ru-RU"/>
        </w:rPr>
        <w:t>28 632,7</w:t>
      </w:r>
      <w:r w:rsidRPr="00B4121D">
        <w:rPr>
          <w:szCs w:val="28"/>
        </w:rPr>
        <w:t xml:space="preserve"> тыс. рублей или </w:t>
      </w:r>
      <w:r w:rsidR="005A1069" w:rsidRPr="00B4121D">
        <w:rPr>
          <w:szCs w:val="28"/>
          <w:lang w:val="ru-RU"/>
        </w:rPr>
        <w:t>16,</w:t>
      </w:r>
      <w:r w:rsidR="000E7D2B">
        <w:rPr>
          <w:szCs w:val="28"/>
          <w:lang w:val="ru-RU"/>
        </w:rPr>
        <w:t>6</w:t>
      </w:r>
      <w:r w:rsidR="003422D5" w:rsidRPr="00B4121D">
        <w:rPr>
          <w:szCs w:val="28"/>
          <w:lang w:val="ru-RU"/>
        </w:rPr>
        <w:t xml:space="preserve"> </w:t>
      </w:r>
      <w:r w:rsidRPr="00B4121D">
        <w:rPr>
          <w:szCs w:val="28"/>
        </w:rPr>
        <w:t>% к уточненному плану года</w:t>
      </w:r>
      <w:r w:rsidRPr="00B4121D">
        <w:rPr>
          <w:szCs w:val="28"/>
          <w:lang w:val="ru-RU"/>
        </w:rPr>
        <w:t>.</w:t>
      </w:r>
    </w:p>
    <w:p w:rsidR="007F3C1E" w:rsidRPr="00B4121D" w:rsidRDefault="007F3C1E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B4121D">
        <w:rPr>
          <w:b/>
          <w:color w:val="000000" w:themeColor="text1"/>
          <w:szCs w:val="28"/>
        </w:rPr>
        <w:t>Исполнение по видам расходов за 202</w:t>
      </w:r>
      <w:r w:rsidR="005A1069" w:rsidRPr="00B4121D">
        <w:rPr>
          <w:b/>
          <w:color w:val="000000" w:themeColor="text1"/>
          <w:szCs w:val="28"/>
          <w:lang w:val="ru-RU"/>
        </w:rPr>
        <w:t>3</w:t>
      </w:r>
      <w:r w:rsidRPr="00B4121D">
        <w:rPr>
          <w:b/>
          <w:color w:val="000000" w:themeColor="text1"/>
          <w:szCs w:val="28"/>
        </w:rPr>
        <w:t xml:space="preserve"> год</w:t>
      </w:r>
      <w:r w:rsidR="00DA5294" w:rsidRPr="00B4121D">
        <w:rPr>
          <w:b/>
          <w:color w:val="000000" w:themeColor="text1"/>
          <w:szCs w:val="28"/>
          <w:lang w:val="ru-RU"/>
        </w:rPr>
        <w:t>, тыс. рублей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B4121D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B05BA2" w:rsidRPr="00B4121D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3 "</w:t>
            </w:r>
            <w:r w:rsidRPr="00B4121D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B4121D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B4121D" w:rsidRDefault="00B05BA2" w:rsidP="00517014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B4121D" w:rsidRDefault="005A1069" w:rsidP="00517014">
            <w:pPr>
              <w:jc w:val="center"/>
            </w:pPr>
            <w:r w:rsidRPr="00B4121D">
              <w:t>173 016,0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5A1069" w:rsidP="00517014">
            <w:pPr>
              <w:jc w:val="center"/>
            </w:pPr>
            <w:r w:rsidRPr="00B4121D">
              <w:t>28 632,7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0E7D2B" w:rsidP="00517014">
            <w:pPr>
              <w:jc w:val="center"/>
            </w:pPr>
            <w:r>
              <w:t>16,6</w:t>
            </w:r>
            <w:r w:rsidR="00B05BA2" w:rsidRPr="00B4121D">
              <w:t xml:space="preserve"> </w:t>
            </w:r>
          </w:p>
        </w:tc>
      </w:tr>
      <w:tr w:rsidR="00B05BA2" w:rsidRPr="00B4121D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B4121D" w:rsidRDefault="00B05BA2" w:rsidP="00517014">
            <w:r w:rsidRPr="00B4121D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B4121D" w:rsidRDefault="00B05BA2" w:rsidP="00517014">
            <w:r w:rsidRPr="00B4121D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B4121D" w:rsidRDefault="006E28A9" w:rsidP="00517014">
            <w:pPr>
              <w:jc w:val="center"/>
            </w:pPr>
            <w:r w:rsidRPr="00B4121D">
              <w:t>1 350,0</w:t>
            </w:r>
          </w:p>
        </w:tc>
        <w:tc>
          <w:tcPr>
            <w:tcW w:w="1559" w:type="dxa"/>
            <w:noWrap/>
          </w:tcPr>
          <w:p w:rsidR="00B05BA2" w:rsidRPr="00B4121D" w:rsidRDefault="006E28A9" w:rsidP="00517014">
            <w:pPr>
              <w:jc w:val="center"/>
            </w:pPr>
            <w:r w:rsidRPr="00B4121D">
              <w:t>1 350,0</w:t>
            </w:r>
          </w:p>
        </w:tc>
        <w:tc>
          <w:tcPr>
            <w:tcW w:w="1134" w:type="dxa"/>
            <w:noWrap/>
          </w:tcPr>
          <w:p w:rsidR="00B05BA2" w:rsidRPr="00B4121D" w:rsidRDefault="006E28A9" w:rsidP="00517014">
            <w:pPr>
              <w:jc w:val="center"/>
            </w:pPr>
            <w:r w:rsidRPr="00B4121D">
              <w:t>100</w:t>
            </w:r>
            <w:r w:rsidR="000E7D2B">
              <w:t>,0</w:t>
            </w:r>
          </w:p>
        </w:tc>
      </w:tr>
      <w:tr w:rsidR="00B05BA2" w:rsidRPr="00B4121D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  <w:hideMark/>
          </w:tcPr>
          <w:p w:rsidR="00B05BA2" w:rsidRPr="00B4121D" w:rsidRDefault="00B05BA2" w:rsidP="00517014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B4121D" w:rsidRDefault="006E28A9" w:rsidP="00517014">
            <w:pPr>
              <w:jc w:val="center"/>
            </w:pPr>
            <w:r w:rsidRPr="00B4121D">
              <w:t>1 736,3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6E28A9" w:rsidP="00517014">
            <w:pPr>
              <w:jc w:val="center"/>
            </w:pPr>
            <w:r w:rsidRPr="00B4121D">
              <w:t>1 736,3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6E28A9" w:rsidP="00517014">
            <w:pPr>
              <w:jc w:val="center"/>
            </w:pPr>
            <w:r w:rsidRPr="00B4121D">
              <w:t>100</w:t>
            </w:r>
            <w:r w:rsidR="000E7D2B">
              <w:t>,0</w:t>
            </w:r>
          </w:p>
        </w:tc>
      </w:tr>
      <w:tr w:rsidR="00B05BA2" w:rsidRPr="00B4121D" w:rsidTr="008D346D">
        <w:trPr>
          <w:trHeight w:val="557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B4121D" w:rsidRDefault="005A1069" w:rsidP="00517014">
            <w:pPr>
              <w:jc w:val="center"/>
            </w:pPr>
            <w:r w:rsidRPr="00B4121D">
              <w:t>169 929,7</w:t>
            </w:r>
          </w:p>
        </w:tc>
        <w:tc>
          <w:tcPr>
            <w:tcW w:w="1559" w:type="dxa"/>
            <w:noWrap/>
          </w:tcPr>
          <w:p w:rsidR="00B05BA2" w:rsidRPr="00B4121D" w:rsidRDefault="005A1069" w:rsidP="00517014">
            <w:pPr>
              <w:jc w:val="center"/>
            </w:pPr>
            <w:r w:rsidRPr="00B4121D">
              <w:t>25 546,4</w:t>
            </w:r>
          </w:p>
        </w:tc>
        <w:tc>
          <w:tcPr>
            <w:tcW w:w="1134" w:type="dxa"/>
            <w:noWrap/>
          </w:tcPr>
          <w:p w:rsidR="00B05BA2" w:rsidRPr="00B4121D" w:rsidRDefault="005A1069" w:rsidP="00517014">
            <w:pPr>
              <w:jc w:val="center"/>
            </w:pPr>
            <w:r w:rsidRPr="00B4121D">
              <w:t>15</w:t>
            </w:r>
            <w:r w:rsidR="000E7D2B">
              <w:t>,0</w:t>
            </w:r>
          </w:p>
        </w:tc>
      </w:tr>
    </w:tbl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5C1C6F" w:rsidRPr="00B4121D" w:rsidRDefault="005C1C6F" w:rsidP="0029549D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«Строительство (реконструкция) объектов физической культуры и спорта»</w:t>
      </w:r>
      <w:r w:rsidRPr="00B4121D">
        <w:rPr>
          <w:sz w:val="28"/>
          <w:szCs w:val="28"/>
        </w:rPr>
        <w:t xml:space="preserve"> </w:t>
      </w:r>
      <w:r w:rsidR="00B215EF" w:rsidRPr="00B4121D">
        <w:rPr>
          <w:color w:val="000000" w:themeColor="text1"/>
          <w:sz w:val="28"/>
          <w:szCs w:val="28"/>
        </w:rPr>
        <w:t xml:space="preserve">с объемом финансирования за счет средств бюджета района на </w:t>
      </w:r>
      <w:r w:rsidR="008772F3" w:rsidRPr="00B4121D">
        <w:rPr>
          <w:color w:val="000000" w:themeColor="text1"/>
          <w:sz w:val="28"/>
          <w:szCs w:val="28"/>
        </w:rPr>
        <w:t>202</w:t>
      </w:r>
      <w:r w:rsidR="00177D53" w:rsidRPr="00B4121D">
        <w:rPr>
          <w:color w:val="000000" w:themeColor="text1"/>
          <w:sz w:val="28"/>
          <w:szCs w:val="28"/>
        </w:rPr>
        <w:t>3</w:t>
      </w:r>
      <w:r w:rsidR="00B215EF" w:rsidRPr="00B4121D">
        <w:rPr>
          <w:color w:val="000000" w:themeColor="text1"/>
          <w:sz w:val="28"/>
          <w:szCs w:val="28"/>
        </w:rPr>
        <w:t xml:space="preserve"> год</w:t>
      </w:r>
      <w:r w:rsidR="00B215EF" w:rsidRPr="00B4121D">
        <w:rPr>
          <w:sz w:val="28"/>
          <w:szCs w:val="28"/>
        </w:rPr>
        <w:t xml:space="preserve"> </w:t>
      </w:r>
      <w:r w:rsidR="00D848E2" w:rsidRPr="00B4121D">
        <w:rPr>
          <w:sz w:val="28"/>
          <w:szCs w:val="28"/>
        </w:rPr>
        <w:t>169 929,7</w:t>
      </w:r>
      <w:r w:rsidR="002B0A25" w:rsidRPr="00B4121D">
        <w:rPr>
          <w:sz w:val="28"/>
          <w:szCs w:val="28"/>
        </w:rPr>
        <w:t xml:space="preserve"> тыс. руб. (</w:t>
      </w:r>
      <w:r w:rsidR="00B215EF" w:rsidRPr="00B4121D">
        <w:rPr>
          <w:color w:val="000000" w:themeColor="text1"/>
          <w:sz w:val="28"/>
          <w:szCs w:val="28"/>
        </w:rPr>
        <w:t xml:space="preserve">в том числе за счет </w:t>
      </w:r>
      <w:r w:rsidR="002B0A25" w:rsidRPr="00B4121D">
        <w:rPr>
          <w:color w:val="000000" w:themeColor="text1"/>
          <w:sz w:val="28"/>
          <w:szCs w:val="28"/>
        </w:rPr>
        <w:t>спонсорских средств</w:t>
      </w:r>
      <w:r w:rsidR="00B215EF" w:rsidRPr="00B4121D">
        <w:rPr>
          <w:color w:val="000000" w:themeColor="text1"/>
          <w:sz w:val="28"/>
          <w:szCs w:val="28"/>
        </w:rPr>
        <w:t xml:space="preserve"> </w:t>
      </w:r>
      <w:r w:rsidR="002B0A25" w:rsidRPr="00B4121D">
        <w:rPr>
          <w:sz w:val="28"/>
          <w:szCs w:val="28"/>
        </w:rPr>
        <w:t xml:space="preserve">– </w:t>
      </w:r>
      <w:r w:rsidR="00783D9A" w:rsidRPr="00B4121D">
        <w:rPr>
          <w:sz w:val="28"/>
          <w:szCs w:val="28"/>
        </w:rPr>
        <w:t>142 655,7</w:t>
      </w:r>
      <w:r w:rsidR="002B0A25" w:rsidRPr="00B4121D">
        <w:rPr>
          <w:sz w:val="28"/>
          <w:szCs w:val="28"/>
        </w:rPr>
        <w:t xml:space="preserve"> тыс. руб</w:t>
      </w:r>
      <w:r w:rsidRPr="00B4121D">
        <w:rPr>
          <w:sz w:val="28"/>
          <w:szCs w:val="28"/>
        </w:rPr>
        <w:t>.</w:t>
      </w:r>
      <w:r w:rsidR="002B0A25" w:rsidRPr="00B4121D">
        <w:rPr>
          <w:sz w:val="28"/>
          <w:szCs w:val="28"/>
        </w:rPr>
        <w:t>)</w:t>
      </w:r>
      <w:r w:rsidR="00C2206C">
        <w:rPr>
          <w:sz w:val="28"/>
          <w:szCs w:val="28"/>
        </w:rPr>
        <w:t>,</w:t>
      </w:r>
      <w:r w:rsidR="002B0A25" w:rsidRPr="00B4121D">
        <w:t xml:space="preserve"> </w:t>
      </w:r>
      <w:r w:rsidR="002B0A25" w:rsidRPr="00B4121D">
        <w:rPr>
          <w:sz w:val="28"/>
          <w:szCs w:val="28"/>
        </w:rPr>
        <w:t xml:space="preserve">исполнение составило </w:t>
      </w:r>
      <w:r w:rsidR="00D848E2" w:rsidRPr="00B4121D">
        <w:rPr>
          <w:sz w:val="28"/>
          <w:szCs w:val="28"/>
        </w:rPr>
        <w:t>25 546,4</w:t>
      </w:r>
      <w:r w:rsidR="002B0A25" w:rsidRPr="00B4121D">
        <w:rPr>
          <w:sz w:val="28"/>
          <w:szCs w:val="28"/>
        </w:rPr>
        <w:t xml:space="preserve"> тыс. рублей или </w:t>
      </w:r>
      <w:r w:rsidR="00177D53" w:rsidRPr="00B4121D">
        <w:rPr>
          <w:sz w:val="28"/>
          <w:szCs w:val="28"/>
        </w:rPr>
        <w:t>15</w:t>
      </w:r>
      <w:r w:rsidR="00C2206C">
        <w:rPr>
          <w:sz w:val="28"/>
          <w:szCs w:val="28"/>
        </w:rPr>
        <w:t xml:space="preserve">,0 </w:t>
      </w:r>
      <w:r w:rsidR="002B0A25" w:rsidRPr="00B4121D">
        <w:rPr>
          <w:sz w:val="28"/>
          <w:szCs w:val="28"/>
        </w:rPr>
        <w:t>% от плана.</w:t>
      </w:r>
    </w:p>
    <w:p w:rsidR="002A357F" w:rsidRDefault="002A357F" w:rsidP="00DC774A">
      <w:pPr>
        <w:ind w:firstLine="709"/>
        <w:jc w:val="both"/>
        <w:rPr>
          <w:color w:val="000000" w:themeColor="text1"/>
          <w:sz w:val="28"/>
          <w:szCs w:val="28"/>
        </w:rPr>
      </w:pPr>
      <w:r w:rsidRPr="006F5020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2023</w:t>
      </w:r>
      <w:r w:rsidRPr="006F5020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у</w:t>
      </w:r>
      <w:r w:rsidRPr="006F50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продолжа</w:t>
      </w:r>
      <w:r w:rsidR="002E4946">
        <w:rPr>
          <w:color w:val="000000" w:themeColor="text1"/>
          <w:sz w:val="28"/>
          <w:szCs w:val="28"/>
        </w:rPr>
        <w:t>ю</w:t>
      </w:r>
      <w:r>
        <w:rPr>
          <w:color w:val="000000" w:themeColor="text1"/>
          <w:sz w:val="28"/>
          <w:szCs w:val="28"/>
        </w:rPr>
        <w:t xml:space="preserve">тся </w:t>
      </w:r>
      <w:r w:rsidR="00FA1865">
        <w:rPr>
          <w:color w:val="000000" w:themeColor="text1"/>
          <w:sz w:val="28"/>
          <w:szCs w:val="28"/>
        </w:rPr>
        <w:t xml:space="preserve">проектно-изыскательские работы </w:t>
      </w:r>
      <w:r w:rsidR="00C2206C">
        <w:rPr>
          <w:color w:val="000000" w:themeColor="text1"/>
          <w:sz w:val="28"/>
          <w:szCs w:val="28"/>
        </w:rPr>
        <w:t xml:space="preserve">по </w:t>
      </w:r>
      <w:r>
        <w:rPr>
          <w:color w:val="000000" w:themeColor="text1"/>
          <w:sz w:val="28"/>
          <w:szCs w:val="28"/>
        </w:rPr>
        <w:t>строительств</w:t>
      </w:r>
      <w:r w:rsidR="00C2206C"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 объектов</w:t>
      </w:r>
      <w:r w:rsidRPr="006F5020">
        <w:rPr>
          <w:color w:val="000000" w:themeColor="text1"/>
          <w:sz w:val="28"/>
          <w:szCs w:val="28"/>
        </w:rPr>
        <w:t>:</w:t>
      </w:r>
    </w:p>
    <w:p w:rsidR="002A357F" w:rsidRDefault="002A357F" w:rsidP="00DC77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0952">
        <w:rPr>
          <w:sz w:val="28"/>
          <w:szCs w:val="28"/>
        </w:rPr>
        <w:t>Легкоатлетическ</w:t>
      </w:r>
      <w:r>
        <w:rPr>
          <w:sz w:val="28"/>
          <w:szCs w:val="28"/>
        </w:rPr>
        <w:t>ого</w:t>
      </w:r>
      <w:r w:rsidRPr="00090952">
        <w:rPr>
          <w:sz w:val="28"/>
          <w:szCs w:val="28"/>
        </w:rPr>
        <w:t xml:space="preserve"> спортивн</w:t>
      </w:r>
      <w:r>
        <w:rPr>
          <w:sz w:val="28"/>
          <w:szCs w:val="28"/>
        </w:rPr>
        <w:t>ого</w:t>
      </w:r>
      <w:r w:rsidRPr="00090952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 xml:space="preserve">а в </w:t>
      </w:r>
      <w:r w:rsidRPr="00090952">
        <w:rPr>
          <w:sz w:val="28"/>
          <w:szCs w:val="28"/>
        </w:rPr>
        <w:t xml:space="preserve">пгт. </w:t>
      </w:r>
      <w:r>
        <w:rPr>
          <w:sz w:val="28"/>
          <w:szCs w:val="28"/>
        </w:rPr>
        <w:t>Излучинск;</w:t>
      </w:r>
    </w:p>
    <w:p w:rsidR="002A357F" w:rsidRDefault="002A357F" w:rsidP="00DC77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DB206A">
        <w:rPr>
          <w:sz w:val="28"/>
          <w:szCs w:val="28"/>
        </w:rPr>
        <w:t>изкультурно-спортивн</w:t>
      </w:r>
      <w:r>
        <w:rPr>
          <w:sz w:val="28"/>
          <w:szCs w:val="28"/>
        </w:rPr>
        <w:t>ого</w:t>
      </w:r>
      <w:r w:rsidRPr="00DB206A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>а в с. Варьеган</w:t>
      </w:r>
    </w:p>
    <w:p w:rsidR="002A357F" w:rsidRDefault="002A357F" w:rsidP="00DC77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75D45">
        <w:rPr>
          <w:sz w:val="28"/>
          <w:szCs w:val="28"/>
        </w:rPr>
        <w:t>газопровода до загородного стационарного лагеря круглосуточного пребывания детей "Лесная сказка"</w:t>
      </w:r>
      <w:r w:rsidR="002E4946">
        <w:rPr>
          <w:sz w:val="28"/>
          <w:szCs w:val="28"/>
        </w:rPr>
        <w:t xml:space="preserve"> в пгт. Излучинск.</w:t>
      </w:r>
    </w:p>
    <w:p w:rsidR="002E4946" w:rsidRPr="00B4121D" w:rsidRDefault="0039674A" w:rsidP="00DC77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Продолжается</w:t>
      </w:r>
      <w:r w:rsidR="002E4946">
        <w:rPr>
          <w:sz w:val="28"/>
          <w:szCs w:val="28"/>
        </w:rPr>
        <w:t xml:space="preserve"> строительство крупного объекта Лыжная база в п. Ваховск Нижневартовского района. </w:t>
      </w:r>
      <w:r w:rsidR="002E4946" w:rsidRPr="00B4121D">
        <w:rPr>
          <w:sz w:val="28"/>
          <w:szCs w:val="28"/>
        </w:rPr>
        <w:t>Строительство планируется завершиться в 2024</w:t>
      </w:r>
      <w:r w:rsidR="002E4946">
        <w:rPr>
          <w:sz w:val="28"/>
          <w:szCs w:val="28"/>
        </w:rPr>
        <w:t xml:space="preserve"> году.</w:t>
      </w:r>
      <w:r w:rsidR="002E4946" w:rsidRPr="00B4121D">
        <w:rPr>
          <w:sz w:val="28"/>
          <w:szCs w:val="28"/>
        </w:rPr>
        <w:t xml:space="preserve"> </w:t>
      </w:r>
    </w:p>
    <w:p w:rsidR="004020E5" w:rsidRPr="00B4121D" w:rsidRDefault="004020E5" w:rsidP="00DC774A">
      <w:pPr>
        <w:ind w:firstLine="708"/>
        <w:jc w:val="both"/>
        <w:rPr>
          <w:color w:val="000000" w:themeColor="text1"/>
          <w:sz w:val="28"/>
          <w:szCs w:val="28"/>
        </w:rPr>
      </w:pPr>
    </w:p>
    <w:p w:rsidR="004020E5" w:rsidRPr="00B4121D" w:rsidRDefault="004020E5" w:rsidP="00DC774A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Переходящие объекты на 2024 год:</w:t>
      </w:r>
    </w:p>
    <w:p w:rsidR="004020E5" w:rsidRPr="00B4121D" w:rsidRDefault="004020E5" w:rsidP="00DC774A">
      <w:pPr>
        <w:ind w:firstLine="708"/>
        <w:jc w:val="both"/>
        <w:rPr>
          <w:sz w:val="28"/>
          <w:szCs w:val="28"/>
        </w:rPr>
      </w:pPr>
    </w:p>
    <w:p w:rsidR="00BD45AA" w:rsidRDefault="004020E5" w:rsidP="00DC774A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1. "Легкоатлетический спортивный комплекс в </w:t>
      </w:r>
      <w:proofErr w:type="spellStart"/>
      <w:r w:rsidRPr="00B4121D">
        <w:rPr>
          <w:sz w:val="28"/>
          <w:szCs w:val="28"/>
        </w:rPr>
        <w:t>п.г.т</w:t>
      </w:r>
      <w:proofErr w:type="spellEnd"/>
      <w:r w:rsidRPr="00B4121D">
        <w:rPr>
          <w:sz w:val="28"/>
          <w:szCs w:val="28"/>
        </w:rPr>
        <w:t>. Излучинск Нижневартовского района"</w:t>
      </w:r>
      <w:r w:rsidR="001012FE">
        <w:rPr>
          <w:sz w:val="28"/>
          <w:szCs w:val="28"/>
        </w:rPr>
        <w:t xml:space="preserve"> </w:t>
      </w:r>
      <w:r w:rsidR="001012FE" w:rsidRPr="00B4121D">
        <w:rPr>
          <w:color w:val="000000"/>
          <w:sz w:val="28"/>
          <w:szCs w:val="28"/>
        </w:rPr>
        <w:t>(проектно-изыскательские работы)</w:t>
      </w:r>
      <w:r w:rsidR="003275F8">
        <w:rPr>
          <w:sz w:val="28"/>
          <w:szCs w:val="28"/>
        </w:rPr>
        <w:t>.</w:t>
      </w:r>
      <w:r w:rsidRPr="00B4121D">
        <w:rPr>
          <w:sz w:val="28"/>
          <w:szCs w:val="28"/>
        </w:rPr>
        <w:t xml:space="preserve"> </w:t>
      </w:r>
      <w:r w:rsidR="003275F8">
        <w:rPr>
          <w:sz w:val="28"/>
          <w:szCs w:val="28"/>
        </w:rPr>
        <w:t>З</w:t>
      </w:r>
      <w:r w:rsidRPr="00B4121D">
        <w:rPr>
          <w:sz w:val="28"/>
          <w:szCs w:val="28"/>
        </w:rPr>
        <w:t>аключен муниципальный к</w:t>
      </w:r>
      <w:r w:rsidR="003275F8">
        <w:rPr>
          <w:sz w:val="28"/>
          <w:szCs w:val="28"/>
        </w:rPr>
        <w:t xml:space="preserve">онтракт </w:t>
      </w:r>
      <w:r w:rsidRPr="00B4121D">
        <w:rPr>
          <w:sz w:val="28"/>
          <w:szCs w:val="28"/>
        </w:rPr>
        <w:t xml:space="preserve">на сумму 4 729,3 тыс. руб. </w:t>
      </w:r>
    </w:p>
    <w:p w:rsidR="004020E5" w:rsidRPr="00B4121D" w:rsidRDefault="004020E5" w:rsidP="00DC774A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2. "Физкультурно-спортивный комплекс в с. Ва</w:t>
      </w:r>
      <w:r w:rsidR="003275F8">
        <w:rPr>
          <w:sz w:val="28"/>
          <w:szCs w:val="28"/>
        </w:rPr>
        <w:t>рьеган Нижневартовского района»</w:t>
      </w:r>
      <w:r w:rsidR="001012FE" w:rsidRPr="001012FE">
        <w:rPr>
          <w:color w:val="000000"/>
          <w:sz w:val="28"/>
          <w:szCs w:val="28"/>
        </w:rPr>
        <w:t xml:space="preserve"> </w:t>
      </w:r>
      <w:r w:rsidR="001012FE" w:rsidRPr="00B4121D">
        <w:rPr>
          <w:color w:val="000000"/>
          <w:sz w:val="28"/>
          <w:szCs w:val="28"/>
        </w:rPr>
        <w:t>(проектно-изыскательские работы)</w:t>
      </w:r>
      <w:r w:rsidR="003275F8">
        <w:rPr>
          <w:sz w:val="28"/>
          <w:szCs w:val="28"/>
        </w:rPr>
        <w:t>. З</w:t>
      </w:r>
      <w:r w:rsidRPr="00B4121D">
        <w:rPr>
          <w:sz w:val="28"/>
          <w:szCs w:val="28"/>
        </w:rPr>
        <w:t xml:space="preserve">аключен муниципальный контракт на сумму 2 538,6 тыс. руб. </w:t>
      </w:r>
      <w:r w:rsidR="003275F8">
        <w:rPr>
          <w:sz w:val="28"/>
          <w:szCs w:val="28"/>
        </w:rPr>
        <w:t>(</w:t>
      </w:r>
      <w:r w:rsidRPr="00B4121D">
        <w:rPr>
          <w:sz w:val="28"/>
          <w:szCs w:val="28"/>
        </w:rPr>
        <w:t xml:space="preserve">Сумма финансирования в плане на строительно-монтажные работы предусмотрена </w:t>
      </w:r>
      <w:r w:rsidR="003275F8">
        <w:rPr>
          <w:sz w:val="28"/>
          <w:szCs w:val="28"/>
        </w:rPr>
        <w:t>в размере 111 755,7 тыс. рублей).</w:t>
      </w:r>
    </w:p>
    <w:p w:rsidR="00BD45AA" w:rsidRDefault="004020E5" w:rsidP="00DC774A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3. "Газопровод до загородного стационарного лагеря круглосуточного пребывания детей "Лесная сказка" в пгт. Излучинск, Нижневартовского района"</w:t>
      </w:r>
      <w:r w:rsidR="001012FE" w:rsidRPr="00B4121D">
        <w:rPr>
          <w:color w:val="000000"/>
          <w:sz w:val="28"/>
          <w:szCs w:val="28"/>
        </w:rPr>
        <w:t>(проектно-изыскательские работы)</w:t>
      </w:r>
      <w:r w:rsidR="003275F8">
        <w:rPr>
          <w:sz w:val="28"/>
          <w:szCs w:val="28"/>
        </w:rPr>
        <w:t>.</w:t>
      </w:r>
      <w:r w:rsidRPr="00B4121D">
        <w:rPr>
          <w:sz w:val="28"/>
          <w:szCs w:val="28"/>
        </w:rPr>
        <w:t xml:space="preserve"> </w:t>
      </w:r>
      <w:r w:rsidR="003275F8">
        <w:rPr>
          <w:sz w:val="28"/>
          <w:szCs w:val="28"/>
        </w:rPr>
        <w:t>З</w:t>
      </w:r>
      <w:r w:rsidRPr="00B4121D">
        <w:rPr>
          <w:sz w:val="28"/>
          <w:szCs w:val="28"/>
        </w:rPr>
        <w:t xml:space="preserve">аключен муниципальный контракт на сумму 4 514,5 тыс. руб. </w:t>
      </w:r>
    </w:p>
    <w:p w:rsidR="004020E5" w:rsidRDefault="004020E5" w:rsidP="00DC774A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4. Лыжная база в п. Ваховск</w:t>
      </w:r>
      <w:r w:rsidR="001012FE">
        <w:rPr>
          <w:sz w:val="28"/>
          <w:szCs w:val="28"/>
        </w:rPr>
        <w:t xml:space="preserve"> (строительно-монтажные работы)</w:t>
      </w:r>
      <w:r w:rsidRPr="00B4121D">
        <w:rPr>
          <w:sz w:val="28"/>
          <w:szCs w:val="28"/>
        </w:rPr>
        <w:t xml:space="preserve">. Муниципальный контракт заключен на сумму 45 964,0 тыс. руб.  </w:t>
      </w:r>
    </w:p>
    <w:p w:rsidR="00BD45AA" w:rsidRPr="00B4121D" w:rsidRDefault="00BD45AA" w:rsidP="004020E5">
      <w:pPr>
        <w:ind w:firstLine="708"/>
        <w:jc w:val="both"/>
        <w:rPr>
          <w:sz w:val="28"/>
          <w:szCs w:val="28"/>
        </w:rPr>
      </w:pPr>
    </w:p>
    <w:p w:rsidR="00CD620A" w:rsidRPr="00B4121D" w:rsidRDefault="005C1C6F" w:rsidP="005C1C6F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>По основному мероприятию «Капитальный и текущий ремонт объектов физической культуры и спорта»</w:t>
      </w:r>
      <w:r w:rsidRPr="00B4121D">
        <w:rPr>
          <w:sz w:val="28"/>
          <w:szCs w:val="28"/>
        </w:rPr>
        <w:t xml:space="preserve"> </w:t>
      </w:r>
      <w:r w:rsidR="00FC7D39" w:rsidRPr="00B4121D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 w:rsidRPr="00B4121D">
        <w:rPr>
          <w:sz w:val="28"/>
          <w:szCs w:val="28"/>
        </w:rPr>
        <w:t>202</w:t>
      </w:r>
      <w:r w:rsidR="00E44E0F" w:rsidRPr="00B4121D">
        <w:rPr>
          <w:sz w:val="28"/>
          <w:szCs w:val="28"/>
        </w:rPr>
        <w:t>3</w:t>
      </w:r>
      <w:r w:rsidR="00FC7D39" w:rsidRPr="00B4121D">
        <w:rPr>
          <w:sz w:val="28"/>
          <w:szCs w:val="28"/>
        </w:rPr>
        <w:t xml:space="preserve"> год </w:t>
      </w:r>
      <w:r w:rsidR="00E7002E" w:rsidRPr="00B4121D">
        <w:rPr>
          <w:sz w:val="28"/>
          <w:szCs w:val="28"/>
        </w:rPr>
        <w:t>в</w:t>
      </w:r>
      <w:r w:rsidR="00E44E0F" w:rsidRPr="00B4121D">
        <w:rPr>
          <w:sz w:val="28"/>
          <w:szCs w:val="28"/>
        </w:rPr>
        <w:t xml:space="preserve"> размере</w:t>
      </w:r>
      <w:r w:rsidR="00E7002E" w:rsidRPr="00B4121D">
        <w:rPr>
          <w:sz w:val="28"/>
          <w:szCs w:val="28"/>
        </w:rPr>
        <w:t xml:space="preserve"> </w:t>
      </w:r>
      <w:r w:rsidR="00E44E0F" w:rsidRPr="00B4121D">
        <w:rPr>
          <w:sz w:val="28"/>
          <w:szCs w:val="28"/>
        </w:rPr>
        <w:t>3 086,3</w:t>
      </w:r>
      <w:r w:rsidR="00AB60B6" w:rsidRPr="00B4121D">
        <w:rPr>
          <w:sz w:val="28"/>
          <w:szCs w:val="28"/>
        </w:rPr>
        <w:t xml:space="preserve"> тыс.</w:t>
      </w:r>
      <w:r w:rsidR="00E466F2" w:rsidRPr="00B4121D">
        <w:rPr>
          <w:sz w:val="28"/>
          <w:szCs w:val="28"/>
        </w:rPr>
        <w:t xml:space="preserve"> </w:t>
      </w:r>
      <w:r w:rsidR="00AB60B6" w:rsidRPr="00B4121D">
        <w:rPr>
          <w:sz w:val="28"/>
          <w:szCs w:val="28"/>
        </w:rPr>
        <w:t>рублей</w:t>
      </w:r>
      <w:r w:rsidR="00E466F2" w:rsidRPr="00B4121D">
        <w:rPr>
          <w:sz w:val="28"/>
          <w:szCs w:val="28"/>
        </w:rPr>
        <w:t xml:space="preserve"> </w:t>
      </w:r>
      <w:r w:rsidR="00FC7D39" w:rsidRPr="00B4121D">
        <w:rPr>
          <w:sz w:val="28"/>
          <w:szCs w:val="28"/>
        </w:rPr>
        <w:t xml:space="preserve">исполнение составило </w:t>
      </w:r>
      <w:r w:rsidR="00E44E0F" w:rsidRPr="00B4121D">
        <w:rPr>
          <w:sz w:val="28"/>
          <w:szCs w:val="28"/>
        </w:rPr>
        <w:t>3 086,3</w:t>
      </w:r>
      <w:r w:rsidR="00FC7D39" w:rsidRPr="00B4121D">
        <w:rPr>
          <w:sz w:val="28"/>
          <w:szCs w:val="28"/>
        </w:rPr>
        <w:t xml:space="preserve"> тыс. рублей или </w:t>
      </w:r>
      <w:r w:rsidR="00E44E0F" w:rsidRPr="00B4121D">
        <w:rPr>
          <w:sz w:val="28"/>
          <w:szCs w:val="28"/>
        </w:rPr>
        <w:t>100</w:t>
      </w:r>
      <w:r w:rsidR="005D0C16">
        <w:rPr>
          <w:sz w:val="28"/>
          <w:szCs w:val="28"/>
        </w:rPr>
        <w:t xml:space="preserve">,0 </w:t>
      </w:r>
      <w:r w:rsidR="00FC7D39" w:rsidRPr="00B4121D">
        <w:rPr>
          <w:sz w:val="28"/>
          <w:szCs w:val="28"/>
        </w:rPr>
        <w:t>% от плана.</w:t>
      </w:r>
    </w:p>
    <w:p w:rsidR="00A64E25" w:rsidRDefault="00A64E25" w:rsidP="00A64E2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 2023 году завершены все работы по ремонту 2</w:t>
      </w:r>
      <w:r w:rsidRPr="00E11B3B">
        <w:rPr>
          <w:sz w:val="28"/>
          <w:szCs w:val="28"/>
        </w:rPr>
        <w:t xml:space="preserve"> объектов физической культуры и спорта</w:t>
      </w:r>
      <w:r>
        <w:rPr>
          <w:sz w:val="28"/>
          <w:szCs w:val="28"/>
        </w:rPr>
        <w:t>, в том числе:</w:t>
      </w:r>
    </w:p>
    <w:p w:rsidR="00A64E25" w:rsidRDefault="00A64E25" w:rsidP="00A64E2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82379" w:rsidRPr="00B4121D">
        <w:rPr>
          <w:color w:val="000000"/>
          <w:sz w:val="28"/>
          <w:szCs w:val="28"/>
        </w:rPr>
        <w:t>Крытый хоккейный корт</w:t>
      </w:r>
      <w:r w:rsidRPr="00A64E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пгт. Излучинск</w:t>
      </w:r>
    </w:p>
    <w:p w:rsidR="00782379" w:rsidRPr="00A64E25" w:rsidRDefault="00A64E25" w:rsidP="00A64E2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82379" w:rsidRPr="00B4121D">
        <w:rPr>
          <w:color w:val="000000"/>
          <w:sz w:val="28"/>
          <w:szCs w:val="28"/>
        </w:rPr>
        <w:t xml:space="preserve"> Дворец</w:t>
      </w:r>
      <w:r>
        <w:rPr>
          <w:color w:val="000000"/>
          <w:sz w:val="28"/>
          <w:szCs w:val="28"/>
        </w:rPr>
        <w:t xml:space="preserve"> спорта "Югра" в пгт. Излучинск</w:t>
      </w:r>
      <w:r w:rsidR="00782379" w:rsidRPr="00B4121D">
        <w:rPr>
          <w:color w:val="000000"/>
          <w:sz w:val="28"/>
          <w:szCs w:val="28"/>
        </w:rPr>
        <w:t xml:space="preserve"> </w:t>
      </w:r>
    </w:p>
    <w:p w:rsidR="00782379" w:rsidRPr="00B4121D" w:rsidRDefault="00782379" w:rsidP="00A64E25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B4121D">
        <w:rPr>
          <w:color w:val="2C2D2E"/>
          <w:sz w:val="28"/>
          <w:szCs w:val="28"/>
        </w:rPr>
        <w:t>Завершены работы по сносу раздевалки хо</w:t>
      </w:r>
      <w:r w:rsidR="00A64E25">
        <w:rPr>
          <w:color w:val="2C2D2E"/>
          <w:sz w:val="28"/>
          <w:szCs w:val="28"/>
        </w:rPr>
        <w:t>ккейного корта в пгт. Излучинск.</w:t>
      </w:r>
    </w:p>
    <w:p w:rsidR="00440E1D" w:rsidRPr="00B4121D" w:rsidRDefault="00440E1D" w:rsidP="00782379">
      <w:pPr>
        <w:ind w:firstLine="709"/>
        <w:jc w:val="both"/>
        <w:rPr>
          <w:color w:val="000000" w:themeColor="text1"/>
          <w:sz w:val="28"/>
          <w:szCs w:val="28"/>
        </w:rPr>
      </w:pPr>
    </w:p>
    <w:p w:rsidR="00E44E0F" w:rsidRPr="00B4121D" w:rsidRDefault="00E44E0F" w:rsidP="00E44E0F">
      <w:pPr>
        <w:ind w:firstLine="709"/>
        <w:jc w:val="both"/>
        <w:rPr>
          <w:color w:val="000000" w:themeColor="text1"/>
          <w:sz w:val="28"/>
          <w:szCs w:val="28"/>
        </w:rPr>
      </w:pPr>
    </w:p>
    <w:p w:rsidR="00B05BA2" w:rsidRPr="00B4121D" w:rsidRDefault="00B05BA2" w:rsidP="00B05BA2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B4121D">
        <w:rPr>
          <w:b/>
          <w:sz w:val="28"/>
          <w:szCs w:val="28"/>
          <w:lang w:eastAsia="x-none"/>
        </w:rPr>
        <w:t>По подпрограмме 4 «</w:t>
      </w:r>
      <w:r w:rsidRPr="00B4121D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Pr="00B4121D">
        <w:rPr>
          <w:b/>
          <w:sz w:val="28"/>
          <w:szCs w:val="28"/>
          <w:lang w:eastAsia="x-none"/>
        </w:rPr>
        <w:t>»</w:t>
      </w:r>
    </w:p>
    <w:p w:rsidR="00B05BA2" w:rsidRPr="00B4121D" w:rsidRDefault="00B05BA2" w:rsidP="00B05BA2">
      <w:pPr>
        <w:ind w:firstLine="529"/>
        <w:jc w:val="both"/>
        <w:rPr>
          <w:sz w:val="28"/>
          <w:szCs w:val="28"/>
        </w:rPr>
      </w:pPr>
    </w:p>
    <w:p w:rsidR="00B05BA2" w:rsidRPr="00B4121D" w:rsidRDefault="00AC7525" w:rsidP="00B05BA2">
      <w:pPr>
        <w:ind w:firstLine="52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Уточненная</w:t>
      </w:r>
      <w:r w:rsidR="00B05BA2" w:rsidRPr="00B4121D">
        <w:rPr>
          <w:sz w:val="28"/>
          <w:szCs w:val="28"/>
        </w:rPr>
        <w:t xml:space="preserve"> бюджетная роспись расходов по подпрограмме 4 на </w:t>
      </w:r>
      <w:r w:rsidR="005F67E3" w:rsidRPr="00B4121D">
        <w:rPr>
          <w:sz w:val="28"/>
          <w:szCs w:val="28"/>
        </w:rPr>
        <w:t>31.12</w:t>
      </w:r>
      <w:r w:rsidR="00B05BA2" w:rsidRPr="00B4121D">
        <w:rPr>
          <w:sz w:val="28"/>
          <w:szCs w:val="28"/>
        </w:rPr>
        <w:t>.</w:t>
      </w:r>
      <w:r w:rsidR="008772F3" w:rsidRPr="00B4121D">
        <w:rPr>
          <w:sz w:val="28"/>
          <w:szCs w:val="28"/>
        </w:rPr>
        <w:t>202</w:t>
      </w:r>
      <w:r w:rsidR="00EC559B" w:rsidRPr="00B4121D">
        <w:rPr>
          <w:sz w:val="28"/>
          <w:szCs w:val="28"/>
        </w:rPr>
        <w:t>3</w:t>
      </w:r>
      <w:r w:rsidR="00B05BA2" w:rsidRPr="00B4121D">
        <w:rPr>
          <w:sz w:val="28"/>
          <w:szCs w:val="28"/>
        </w:rPr>
        <w:t xml:space="preserve"> года составила </w:t>
      </w:r>
      <w:r w:rsidR="00EC559B" w:rsidRPr="00B4121D">
        <w:rPr>
          <w:bCs/>
          <w:sz w:val="28"/>
          <w:szCs w:val="28"/>
        </w:rPr>
        <w:t>60 283,9</w:t>
      </w:r>
      <w:r w:rsidR="00B05BA2" w:rsidRPr="00B4121D">
        <w:rPr>
          <w:bCs/>
          <w:sz w:val="28"/>
          <w:szCs w:val="28"/>
        </w:rPr>
        <w:t xml:space="preserve"> </w:t>
      </w:r>
      <w:r w:rsidR="00B05BA2" w:rsidRPr="00B4121D">
        <w:rPr>
          <w:sz w:val="28"/>
          <w:szCs w:val="28"/>
        </w:rPr>
        <w:t xml:space="preserve">тыс. рублей. 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>Кассовое исполнение расходов подпрограммы</w:t>
      </w:r>
      <w:r w:rsidRPr="00B4121D">
        <w:rPr>
          <w:szCs w:val="28"/>
          <w:lang w:val="ru-RU"/>
        </w:rPr>
        <w:t xml:space="preserve"> 4 </w:t>
      </w:r>
      <w:r w:rsidRPr="00B4121D">
        <w:rPr>
          <w:szCs w:val="28"/>
        </w:rPr>
        <w:t xml:space="preserve">за </w:t>
      </w:r>
      <w:r w:rsidR="004D57CE" w:rsidRPr="00B4121D">
        <w:rPr>
          <w:szCs w:val="28"/>
          <w:lang w:val="ru-RU"/>
        </w:rPr>
        <w:t xml:space="preserve">отчетный </w:t>
      </w:r>
      <w:r w:rsidRPr="00B4121D">
        <w:rPr>
          <w:szCs w:val="28"/>
        </w:rPr>
        <w:t xml:space="preserve">год составило </w:t>
      </w:r>
      <w:r w:rsidR="00EC559B" w:rsidRPr="00B4121D">
        <w:rPr>
          <w:szCs w:val="28"/>
          <w:lang w:val="ru-RU"/>
        </w:rPr>
        <w:t>19 384,3</w:t>
      </w:r>
      <w:r w:rsidRPr="00B4121D">
        <w:rPr>
          <w:szCs w:val="28"/>
        </w:rPr>
        <w:t xml:space="preserve"> тыс. рублей или </w:t>
      </w:r>
      <w:r w:rsidR="00EC559B" w:rsidRPr="00B4121D">
        <w:rPr>
          <w:szCs w:val="28"/>
          <w:lang w:val="ru-RU"/>
        </w:rPr>
        <w:t>32,2</w:t>
      </w:r>
      <w:r w:rsidRPr="00B4121D">
        <w:rPr>
          <w:szCs w:val="28"/>
        </w:rPr>
        <w:t xml:space="preserve"> % к уточненному плану года</w:t>
      </w:r>
      <w:r w:rsidRPr="00B4121D">
        <w:rPr>
          <w:szCs w:val="28"/>
          <w:lang w:val="ru-RU"/>
        </w:rPr>
        <w:t>.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B4121D">
        <w:rPr>
          <w:b/>
          <w:color w:val="000000" w:themeColor="text1"/>
          <w:szCs w:val="28"/>
        </w:rPr>
        <w:t xml:space="preserve">Исполнение по видам расходов за </w:t>
      </w:r>
      <w:r w:rsidR="008772F3" w:rsidRPr="00B4121D">
        <w:rPr>
          <w:b/>
          <w:color w:val="000000" w:themeColor="text1"/>
          <w:szCs w:val="28"/>
        </w:rPr>
        <w:t>202</w:t>
      </w:r>
      <w:r w:rsidR="004701DA" w:rsidRPr="00B4121D">
        <w:rPr>
          <w:b/>
          <w:color w:val="000000" w:themeColor="text1"/>
          <w:szCs w:val="28"/>
          <w:lang w:val="ru-RU"/>
        </w:rPr>
        <w:t>3</w:t>
      </w:r>
      <w:r w:rsidRPr="00B4121D">
        <w:rPr>
          <w:b/>
          <w:color w:val="000000" w:themeColor="text1"/>
          <w:szCs w:val="28"/>
        </w:rPr>
        <w:t xml:space="preserve"> год</w:t>
      </w:r>
      <w:r w:rsidR="00DA5294" w:rsidRPr="00B4121D">
        <w:rPr>
          <w:b/>
          <w:color w:val="000000" w:themeColor="text1"/>
          <w:szCs w:val="28"/>
          <w:lang w:val="ru-RU"/>
        </w:rPr>
        <w:t>, тыс. рублей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B4121D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B05BA2" w:rsidRPr="00B4121D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</w:p>
        </w:tc>
        <w:tc>
          <w:tcPr>
            <w:tcW w:w="3260" w:type="dxa"/>
            <w:hideMark/>
          </w:tcPr>
          <w:p w:rsidR="00B05BA2" w:rsidRPr="00B4121D" w:rsidRDefault="00B05BA2" w:rsidP="00517014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B4121D" w:rsidRDefault="004701DA" w:rsidP="00517014">
            <w:pPr>
              <w:jc w:val="center"/>
            </w:pPr>
            <w:r w:rsidRPr="00B4121D">
              <w:t>60 283,9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4701DA" w:rsidP="00517014">
            <w:pPr>
              <w:jc w:val="center"/>
            </w:pPr>
            <w:r w:rsidRPr="00B4121D">
              <w:t>19 384,3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4701DA" w:rsidP="00517014">
            <w:pPr>
              <w:jc w:val="center"/>
            </w:pPr>
            <w:r w:rsidRPr="00B4121D">
              <w:t>32,2</w:t>
            </w:r>
          </w:p>
        </w:tc>
      </w:tr>
      <w:tr w:rsidR="00B05BA2" w:rsidRPr="00B4121D" w:rsidTr="00517014">
        <w:trPr>
          <w:trHeight w:val="795"/>
          <w:jc w:val="center"/>
        </w:trPr>
        <w:tc>
          <w:tcPr>
            <w:tcW w:w="2709" w:type="dxa"/>
            <w:vMerge w:val="restart"/>
          </w:tcPr>
          <w:p w:rsidR="00B05BA2" w:rsidRPr="00B4121D" w:rsidRDefault="00B05BA2" w:rsidP="00517014">
            <w:r w:rsidRPr="00B4121D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B4121D" w:rsidRDefault="00B05BA2" w:rsidP="00517014">
            <w:r w:rsidRPr="00B4121D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B4121D" w:rsidRDefault="009D047E" w:rsidP="007D733F">
            <w:pPr>
              <w:jc w:val="center"/>
            </w:pPr>
            <w:r w:rsidRPr="00B4121D">
              <w:t>19 999,1</w:t>
            </w:r>
          </w:p>
        </w:tc>
        <w:tc>
          <w:tcPr>
            <w:tcW w:w="1559" w:type="dxa"/>
            <w:noWrap/>
          </w:tcPr>
          <w:p w:rsidR="00B05BA2" w:rsidRPr="00B4121D" w:rsidRDefault="009D047E" w:rsidP="00517014">
            <w:pPr>
              <w:jc w:val="center"/>
            </w:pPr>
            <w:r w:rsidRPr="00B4121D">
              <w:t>13 133,7</w:t>
            </w:r>
          </w:p>
        </w:tc>
        <w:tc>
          <w:tcPr>
            <w:tcW w:w="1134" w:type="dxa"/>
            <w:noWrap/>
          </w:tcPr>
          <w:p w:rsidR="00B05BA2" w:rsidRPr="00B4121D" w:rsidRDefault="009D047E" w:rsidP="00517014">
            <w:pPr>
              <w:jc w:val="center"/>
            </w:pPr>
            <w:r w:rsidRPr="00B4121D">
              <w:t>65,7</w:t>
            </w:r>
          </w:p>
        </w:tc>
      </w:tr>
      <w:tr w:rsidR="00B05BA2" w:rsidRPr="00B4121D" w:rsidTr="00517014">
        <w:trPr>
          <w:trHeight w:val="795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  <w:hideMark/>
          </w:tcPr>
          <w:p w:rsidR="00B05BA2" w:rsidRPr="00B4121D" w:rsidRDefault="00B05BA2" w:rsidP="00517014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B4121D" w:rsidRDefault="009D047E" w:rsidP="001E7CE0">
            <w:pPr>
              <w:jc w:val="center"/>
            </w:pPr>
            <w:r w:rsidRPr="00B4121D">
              <w:t>5 328,3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9D047E" w:rsidP="00517014">
            <w:pPr>
              <w:jc w:val="center"/>
            </w:pPr>
            <w:r w:rsidRPr="00B4121D">
              <w:t>5 328,3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9D047E" w:rsidP="00517014">
            <w:pPr>
              <w:jc w:val="center"/>
            </w:pPr>
            <w:r w:rsidRPr="00B4121D">
              <w:t>100</w:t>
            </w:r>
            <w:r w:rsidR="005D0C16">
              <w:t>,0</w:t>
            </w:r>
          </w:p>
        </w:tc>
      </w:tr>
      <w:tr w:rsidR="00B05BA2" w:rsidRPr="00B4121D" w:rsidTr="00517014">
        <w:trPr>
          <w:trHeight w:val="1050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B05BA2" w:rsidRPr="00B4121D" w:rsidRDefault="008174BD" w:rsidP="00824F77">
            <w:pPr>
              <w:jc w:val="center"/>
            </w:pPr>
            <w:r w:rsidRPr="00B4121D">
              <w:t>34 956,5</w:t>
            </w:r>
          </w:p>
        </w:tc>
        <w:tc>
          <w:tcPr>
            <w:tcW w:w="1559" w:type="dxa"/>
            <w:noWrap/>
          </w:tcPr>
          <w:p w:rsidR="00B05BA2" w:rsidRPr="00B4121D" w:rsidRDefault="004701DA" w:rsidP="00576311">
            <w:pPr>
              <w:jc w:val="center"/>
            </w:pPr>
            <w:r w:rsidRPr="00B4121D">
              <w:t>922,3</w:t>
            </w:r>
          </w:p>
        </w:tc>
        <w:tc>
          <w:tcPr>
            <w:tcW w:w="1134" w:type="dxa"/>
            <w:noWrap/>
          </w:tcPr>
          <w:p w:rsidR="00B05BA2" w:rsidRPr="00B4121D" w:rsidRDefault="004701DA" w:rsidP="00517014">
            <w:pPr>
              <w:jc w:val="center"/>
            </w:pPr>
            <w:r w:rsidRPr="00B4121D">
              <w:t>2,6</w:t>
            </w:r>
          </w:p>
        </w:tc>
      </w:tr>
    </w:tbl>
    <w:p w:rsidR="00517014" w:rsidRPr="00B4121D" w:rsidRDefault="00517014" w:rsidP="00B05BA2">
      <w:pPr>
        <w:pStyle w:val="a4"/>
        <w:tabs>
          <w:tab w:val="left" w:pos="708"/>
        </w:tabs>
        <w:spacing w:line="276" w:lineRule="auto"/>
        <w:ind w:firstLine="567"/>
        <w:jc w:val="both"/>
        <w:rPr>
          <w:szCs w:val="28"/>
          <w:lang w:val="ru-RU"/>
        </w:rPr>
      </w:pPr>
    </w:p>
    <w:p w:rsidR="00440E1D" w:rsidRPr="00B4121D" w:rsidRDefault="00B05BA2" w:rsidP="00494800">
      <w:pPr>
        <w:pStyle w:val="aa"/>
        <w:ind w:left="0" w:firstLine="708"/>
        <w:jc w:val="both"/>
        <w:rPr>
          <w:bCs/>
          <w:sz w:val="28"/>
          <w:szCs w:val="28"/>
        </w:rPr>
      </w:pPr>
      <w:r w:rsidRPr="00B4121D">
        <w:rPr>
          <w:i/>
          <w:sz w:val="28"/>
          <w:szCs w:val="28"/>
        </w:rPr>
        <w:t xml:space="preserve">По основному мероприятию </w:t>
      </w:r>
      <w:r w:rsidR="00440E1D" w:rsidRPr="00B4121D">
        <w:rPr>
          <w:i/>
          <w:sz w:val="28"/>
          <w:szCs w:val="28"/>
        </w:rPr>
        <w:t>«</w:t>
      </w:r>
      <w:r w:rsidRPr="00B4121D">
        <w:rPr>
          <w:i/>
          <w:sz w:val="28"/>
          <w:szCs w:val="28"/>
        </w:rPr>
        <w:t>Строительство (реконструкция) объектов административного назначения</w:t>
      </w:r>
      <w:r w:rsidR="00440E1D" w:rsidRPr="00B4121D">
        <w:rPr>
          <w:i/>
          <w:sz w:val="28"/>
          <w:szCs w:val="28"/>
        </w:rPr>
        <w:t>»</w:t>
      </w:r>
      <w:r w:rsidR="00DC39C9" w:rsidRPr="00B4121D">
        <w:rPr>
          <w:sz w:val="28"/>
          <w:szCs w:val="28"/>
        </w:rPr>
        <w:t xml:space="preserve"> </w:t>
      </w:r>
      <w:r w:rsidR="00440E1D" w:rsidRPr="00B4121D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 w:rsidRPr="00B4121D">
        <w:rPr>
          <w:sz w:val="28"/>
          <w:szCs w:val="28"/>
        </w:rPr>
        <w:t>202</w:t>
      </w:r>
      <w:r w:rsidR="003B05F8" w:rsidRPr="00B4121D">
        <w:rPr>
          <w:sz w:val="28"/>
          <w:szCs w:val="28"/>
        </w:rPr>
        <w:t>3</w:t>
      </w:r>
      <w:r w:rsidR="00440E1D" w:rsidRPr="00B4121D">
        <w:rPr>
          <w:sz w:val="28"/>
          <w:szCs w:val="28"/>
        </w:rPr>
        <w:t xml:space="preserve"> год </w:t>
      </w:r>
      <w:r w:rsidR="00CC2A43" w:rsidRPr="00B4121D">
        <w:rPr>
          <w:sz w:val="28"/>
          <w:szCs w:val="28"/>
        </w:rPr>
        <w:t>34 956,5</w:t>
      </w:r>
      <w:r w:rsidRPr="00B4121D">
        <w:rPr>
          <w:sz w:val="28"/>
          <w:szCs w:val="28"/>
        </w:rPr>
        <w:t xml:space="preserve"> тыс. рублей</w:t>
      </w:r>
      <w:r w:rsidR="00440E1D" w:rsidRPr="00B4121D">
        <w:rPr>
          <w:sz w:val="28"/>
          <w:szCs w:val="28"/>
        </w:rPr>
        <w:t xml:space="preserve"> </w:t>
      </w:r>
      <w:r w:rsidR="00CC2A43" w:rsidRPr="00B4121D">
        <w:rPr>
          <w:sz w:val="28"/>
          <w:szCs w:val="28"/>
        </w:rPr>
        <w:t>(</w:t>
      </w:r>
      <w:r w:rsidR="00CC2A43" w:rsidRPr="00B4121D">
        <w:rPr>
          <w:color w:val="000000" w:themeColor="text1"/>
          <w:sz w:val="28"/>
          <w:szCs w:val="28"/>
        </w:rPr>
        <w:t xml:space="preserve">в том числе за счет спонсорских средств </w:t>
      </w:r>
      <w:r w:rsidR="00CC2A43" w:rsidRPr="00B4121D">
        <w:rPr>
          <w:sz w:val="28"/>
          <w:szCs w:val="28"/>
        </w:rPr>
        <w:t>– 30 345,0 тыс. руб.)</w:t>
      </w:r>
      <w:r w:rsidR="00CC2A43" w:rsidRPr="00B4121D">
        <w:t xml:space="preserve"> </w:t>
      </w:r>
      <w:r w:rsidR="00440E1D" w:rsidRPr="00B4121D">
        <w:rPr>
          <w:sz w:val="28"/>
          <w:szCs w:val="28"/>
        </w:rPr>
        <w:t>и</w:t>
      </w:r>
      <w:r w:rsidR="00440E1D" w:rsidRPr="00B4121D">
        <w:rPr>
          <w:bCs/>
          <w:sz w:val="28"/>
          <w:szCs w:val="28"/>
        </w:rPr>
        <w:t xml:space="preserve">сполнение составило </w:t>
      </w:r>
      <w:r w:rsidR="003B05F8" w:rsidRPr="00B4121D">
        <w:rPr>
          <w:bCs/>
          <w:sz w:val="28"/>
          <w:szCs w:val="28"/>
        </w:rPr>
        <w:t>922,3 тыс. рублей или 2,6 % от плана.</w:t>
      </w:r>
    </w:p>
    <w:p w:rsidR="00B05BA2" w:rsidRPr="00B4121D" w:rsidRDefault="005756E5" w:rsidP="00440E1D">
      <w:pPr>
        <w:pStyle w:val="aa"/>
        <w:ind w:left="0"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В</w:t>
      </w:r>
      <w:r w:rsidR="00853A17" w:rsidRPr="00B4121D">
        <w:rPr>
          <w:sz w:val="28"/>
          <w:szCs w:val="28"/>
        </w:rPr>
        <w:t xml:space="preserve"> настоящее время</w:t>
      </w:r>
      <w:r w:rsidRPr="00B4121D">
        <w:rPr>
          <w:sz w:val="28"/>
          <w:szCs w:val="28"/>
        </w:rPr>
        <w:t xml:space="preserve"> ведутся</w:t>
      </w:r>
      <w:r w:rsidR="00853A17" w:rsidRPr="00B4121D">
        <w:rPr>
          <w:sz w:val="28"/>
          <w:szCs w:val="28"/>
        </w:rPr>
        <w:t xml:space="preserve"> </w:t>
      </w:r>
      <w:r w:rsidR="008456AA" w:rsidRPr="00B4121D">
        <w:rPr>
          <w:sz w:val="28"/>
          <w:szCs w:val="28"/>
        </w:rPr>
        <w:t xml:space="preserve">проектные работы по </w:t>
      </w:r>
      <w:r w:rsidR="00440E1D" w:rsidRPr="00B4121D">
        <w:rPr>
          <w:sz w:val="28"/>
          <w:szCs w:val="28"/>
        </w:rPr>
        <w:t>реконструкци</w:t>
      </w:r>
      <w:r w:rsidR="008456AA" w:rsidRPr="00B4121D">
        <w:rPr>
          <w:sz w:val="28"/>
          <w:szCs w:val="28"/>
        </w:rPr>
        <w:t>и</w:t>
      </w:r>
      <w:r w:rsidR="00B05BA2" w:rsidRPr="00B4121D">
        <w:rPr>
          <w:sz w:val="28"/>
          <w:szCs w:val="28"/>
        </w:rPr>
        <w:t xml:space="preserve"> автовокзала вахтовых перевозок под информационный культурный центр и автостанцию в пгт. Излучинск Нижневартовского района</w:t>
      </w:r>
      <w:r w:rsidR="000C4756" w:rsidRPr="00B4121D">
        <w:rPr>
          <w:sz w:val="28"/>
          <w:szCs w:val="28"/>
        </w:rPr>
        <w:t xml:space="preserve"> на сумму </w:t>
      </w:r>
      <w:r w:rsidR="00CA0CA5" w:rsidRPr="00B4121D">
        <w:rPr>
          <w:sz w:val="28"/>
          <w:szCs w:val="28"/>
        </w:rPr>
        <w:t>4</w:t>
      </w:r>
      <w:r w:rsidR="003B05F8" w:rsidRPr="00B4121D">
        <w:rPr>
          <w:sz w:val="28"/>
          <w:szCs w:val="28"/>
        </w:rPr>
        <w:t> 150,3</w:t>
      </w:r>
      <w:r w:rsidR="00B05BA2" w:rsidRPr="00B4121D">
        <w:rPr>
          <w:sz w:val="28"/>
          <w:szCs w:val="28"/>
        </w:rPr>
        <w:t xml:space="preserve"> тыс. рублей</w:t>
      </w:r>
      <w:r w:rsidR="00440E1D" w:rsidRPr="00B4121D">
        <w:rPr>
          <w:sz w:val="28"/>
          <w:szCs w:val="28"/>
        </w:rPr>
        <w:t>,</w:t>
      </w:r>
      <w:r w:rsidR="000C4756" w:rsidRPr="00B4121D">
        <w:rPr>
          <w:sz w:val="28"/>
          <w:szCs w:val="28"/>
        </w:rPr>
        <w:t xml:space="preserve"> сумма в размере </w:t>
      </w:r>
      <w:r w:rsidR="00B05BA2" w:rsidRPr="00B4121D">
        <w:rPr>
          <w:sz w:val="28"/>
          <w:szCs w:val="28"/>
        </w:rPr>
        <w:t>30 345, 0 тыс.</w:t>
      </w:r>
      <w:r w:rsidR="00897537" w:rsidRPr="00B4121D">
        <w:rPr>
          <w:sz w:val="28"/>
          <w:szCs w:val="28"/>
        </w:rPr>
        <w:t xml:space="preserve"> рублей</w:t>
      </w:r>
      <w:r w:rsidR="00440E1D" w:rsidRPr="00B4121D">
        <w:rPr>
          <w:sz w:val="28"/>
          <w:szCs w:val="28"/>
        </w:rPr>
        <w:t xml:space="preserve"> </w:t>
      </w:r>
      <w:r w:rsidR="000C4756" w:rsidRPr="00B4121D">
        <w:rPr>
          <w:sz w:val="28"/>
          <w:szCs w:val="28"/>
        </w:rPr>
        <w:t xml:space="preserve">запланирована </w:t>
      </w:r>
      <w:r w:rsidR="00B05BA2" w:rsidRPr="00B4121D">
        <w:rPr>
          <w:sz w:val="28"/>
          <w:szCs w:val="28"/>
        </w:rPr>
        <w:t xml:space="preserve">на </w:t>
      </w:r>
      <w:r w:rsidR="0085074B" w:rsidRPr="00B4121D">
        <w:rPr>
          <w:sz w:val="28"/>
          <w:szCs w:val="28"/>
        </w:rPr>
        <w:t>строительно-монтажные работы</w:t>
      </w:r>
      <w:r w:rsidR="00C4620B" w:rsidRPr="00B4121D">
        <w:rPr>
          <w:sz w:val="28"/>
          <w:szCs w:val="28"/>
        </w:rPr>
        <w:t>.</w:t>
      </w:r>
    </w:p>
    <w:p w:rsidR="003B05F8" w:rsidRPr="00B4121D" w:rsidRDefault="003B05F8" w:rsidP="00440E1D">
      <w:pPr>
        <w:pStyle w:val="aa"/>
        <w:ind w:left="0" w:firstLine="708"/>
        <w:jc w:val="both"/>
        <w:rPr>
          <w:sz w:val="28"/>
          <w:szCs w:val="28"/>
        </w:rPr>
      </w:pPr>
    </w:p>
    <w:p w:rsidR="007A3B24" w:rsidRDefault="00B05BA2" w:rsidP="007A3B24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i/>
          <w:sz w:val="28"/>
          <w:szCs w:val="28"/>
        </w:rPr>
        <w:t xml:space="preserve">По основному мероприятию </w:t>
      </w:r>
      <w:r w:rsidR="00440E1D" w:rsidRPr="00B4121D">
        <w:rPr>
          <w:i/>
          <w:sz w:val="28"/>
          <w:szCs w:val="28"/>
        </w:rPr>
        <w:t>«</w:t>
      </w:r>
      <w:r w:rsidRPr="00B4121D">
        <w:rPr>
          <w:i/>
          <w:sz w:val="28"/>
          <w:szCs w:val="28"/>
        </w:rPr>
        <w:t>Капитальный и текущий ремонт объектов административного назначения</w:t>
      </w:r>
      <w:r w:rsidR="00440E1D" w:rsidRPr="00B4121D">
        <w:rPr>
          <w:i/>
          <w:sz w:val="28"/>
          <w:szCs w:val="28"/>
        </w:rPr>
        <w:t>»</w:t>
      </w:r>
      <w:r w:rsidRPr="00B4121D">
        <w:rPr>
          <w:i/>
          <w:szCs w:val="28"/>
        </w:rPr>
        <w:t xml:space="preserve"> </w:t>
      </w:r>
      <w:r w:rsidR="007A3B24" w:rsidRPr="00B4121D">
        <w:rPr>
          <w:sz w:val="28"/>
          <w:szCs w:val="28"/>
        </w:rPr>
        <w:t xml:space="preserve">с объемом финансирования за счет средств бюджета района на </w:t>
      </w:r>
      <w:r w:rsidR="008772F3" w:rsidRPr="00B4121D">
        <w:rPr>
          <w:sz w:val="28"/>
          <w:szCs w:val="28"/>
        </w:rPr>
        <w:t>202</w:t>
      </w:r>
      <w:r w:rsidR="003B05F8" w:rsidRPr="00B4121D">
        <w:rPr>
          <w:sz w:val="28"/>
          <w:szCs w:val="28"/>
        </w:rPr>
        <w:t>3</w:t>
      </w:r>
      <w:r w:rsidR="007A3B24" w:rsidRPr="00B4121D">
        <w:rPr>
          <w:sz w:val="28"/>
          <w:szCs w:val="28"/>
        </w:rPr>
        <w:t xml:space="preserve"> год </w:t>
      </w:r>
      <w:r w:rsidR="003B05F8" w:rsidRPr="00B4121D">
        <w:rPr>
          <w:sz w:val="28"/>
          <w:szCs w:val="28"/>
        </w:rPr>
        <w:t>25 327,4</w:t>
      </w:r>
      <w:r w:rsidR="007A3B24" w:rsidRPr="00B4121D">
        <w:rPr>
          <w:szCs w:val="28"/>
        </w:rPr>
        <w:t xml:space="preserve"> </w:t>
      </w:r>
      <w:r w:rsidR="007A3B24" w:rsidRPr="00B4121D">
        <w:rPr>
          <w:sz w:val="28"/>
          <w:szCs w:val="28"/>
        </w:rPr>
        <w:t xml:space="preserve">тыс. рублей исполнение составило </w:t>
      </w:r>
      <w:r w:rsidR="003B05F8" w:rsidRPr="00B4121D">
        <w:rPr>
          <w:sz w:val="28"/>
          <w:szCs w:val="28"/>
        </w:rPr>
        <w:t>18 462,0</w:t>
      </w:r>
      <w:r w:rsidR="007A3B24" w:rsidRPr="00B4121D">
        <w:rPr>
          <w:sz w:val="28"/>
          <w:szCs w:val="28"/>
        </w:rPr>
        <w:t xml:space="preserve"> тыс. рублей или </w:t>
      </w:r>
      <w:r w:rsidR="003B05F8" w:rsidRPr="00B4121D">
        <w:rPr>
          <w:sz w:val="28"/>
          <w:szCs w:val="28"/>
        </w:rPr>
        <w:t>72,9</w:t>
      </w:r>
      <w:r w:rsidR="007A3B24" w:rsidRPr="00B4121D">
        <w:rPr>
          <w:sz w:val="28"/>
          <w:szCs w:val="28"/>
        </w:rPr>
        <w:t xml:space="preserve"> % от плана.</w:t>
      </w:r>
    </w:p>
    <w:p w:rsidR="00A64E25" w:rsidRDefault="00A64E25" w:rsidP="00A64E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запланировано </w:t>
      </w:r>
      <w:r w:rsidR="003246DF">
        <w:rPr>
          <w:sz w:val="28"/>
          <w:szCs w:val="28"/>
        </w:rPr>
        <w:t>9</w:t>
      </w:r>
      <w:r>
        <w:rPr>
          <w:sz w:val="28"/>
          <w:szCs w:val="28"/>
        </w:rPr>
        <w:t xml:space="preserve"> мероприятий, в том числе:</w:t>
      </w:r>
    </w:p>
    <w:p w:rsidR="00A64E25" w:rsidRPr="00737EB3" w:rsidRDefault="00A64E25" w:rsidP="00737E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770BF">
        <w:rPr>
          <w:sz w:val="28"/>
          <w:szCs w:val="28"/>
        </w:rPr>
        <w:t xml:space="preserve">роектно-изыскательские работы по капитальному ремонту </w:t>
      </w:r>
      <w:r w:rsidR="00737EB3" w:rsidRPr="00737EB3">
        <w:rPr>
          <w:sz w:val="28"/>
          <w:szCs w:val="28"/>
        </w:rPr>
        <w:t xml:space="preserve">инженерных сетей </w:t>
      </w:r>
      <w:r w:rsidR="00BB36F1">
        <w:rPr>
          <w:sz w:val="28"/>
          <w:szCs w:val="28"/>
        </w:rPr>
        <w:t xml:space="preserve">центральной </w:t>
      </w:r>
      <w:r w:rsidR="00737EB3" w:rsidRPr="00737EB3">
        <w:rPr>
          <w:sz w:val="28"/>
          <w:szCs w:val="28"/>
        </w:rPr>
        <w:t>районной аптеки</w:t>
      </w:r>
      <w:r w:rsidR="00BB36F1">
        <w:rPr>
          <w:sz w:val="28"/>
          <w:szCs w:val="28"/>
        </w:rPr>
        <w:t xml:space="preserve"> № 144</w:t>
      </w:r>
      <w:r w:rsidR="00737EB3" w:rsidRPr="00737EB3">
        <w:rPr>
          <w:sz w:val="28"/>
          <w:szCs w:val="28"/>
        </w:rPr>
        <w:t>, расположенной по адресу: ул. Дружбы Народов 12а</w:t>
      </w:r>
      <w:r w:rsidR="00737EB3" w:rsidRPr="00737EB3">
        <w:rPr>
          <w:szCs w:val="28"/>
        </w:rPr>
        <w:t xml:space="preserve"> </w:t>
      </w:r>
      <w:r w:rsidR="00737EB3" w:rsidRPr="00737EB3">
        <w:rPr>
          <w:sz w:val="28"/>
          <w:szCs w:val="28"/>
        </w:rPr>
        <w:t>в г. Нижневартовск.</w:t>
      </w:r>
    </w:p>
    <w:p w:rsidR="00A64E25" w:rsidRDefault="00A64E25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 w:eastAsia="ru-RU"/>
        </w:rPr>
        <w:t>Ремонтные работы административных зданий</w:t>
      </w:r>
      <w:r>
        <w:rPr>
          <w:szCs w:val="28"/>
          <w:lang w:val="ru-RU"/>
        </w:rPr>
        <w:t>:</w:t>
      </w:r>
      <w:r w:rsidRPr="005E40C7">
        <w:rPr>
          <w:szCs w:val="28"/>
          <w:lang w:val="ru-RU"/>
        </w:rPr>
        <w:t xml:space="preserve">  </w:t>
      </w:r>
    </w:p>
    <w:p w:rsidR="00A64E25" w:rsidRDefault="00A64E25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- администрации района по ул. Ленина,6 в г. Нижневартовск;</w:t>
      </w:r>
    </w:p>
    <w:p w:rsidR="00A64E25" w:rsidRDefault="00A64E25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- администрации района по ул. Таежная, д.19 в г. Нижневартовск;</w:t>
      </w:r>
    </w:p>
    <w:p w:rsidR="00A64E25" w:rsidRDefault="00A64E25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proofErr w:type="spellStart"/>
      <w:r>
        <w:rPr>
          <w:szCs w:val="28"/>
          <w:lang w:val="ru-RU"/>
        </w:rPr>
        <w:t>ЗАГСа</w:t>
      </w:r>
      <w:proofErr w:type="spellEnd"/>
      <w:r>
        <w:rPr>
          <w:szCs w:val="28"/>
          <w:lang w:val="ru-RU"/>
        </w:rPr>
        <w:t xml:space="preserve"> в </w:t>
      </w:r>
      <w:proofErr w:type="spellStart"/>
      <w:r>
        <w:rPr>
          <w:szCs w:val="28"/>
          <w:lang w:val="ru-RU"/>
        </w:rPr>
        <w:t>пгт</w:t>
      </w:r>
      <w:proofErr w:type="spellEnd"/>
      <w:r>
        <w:rPr>
          <w:szCs w:val="28"/>
          <w:lang w:val="ru-RU"/>
        </w:rPr>
        <w:t>. Излучинск Нижневартовского района;</w:t>
      </w:r>
    </w:p>
    <w:p w:rsidR="00A64E25" w:rsidRDefault="00A64E25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- по ул. Индустриальная, д.16 в г. Нижневартовск;</w:t>
      </w:r>
    </w:p>
    <w:p w:rsidR="00A64E25" w:rsidRDefault="00737EB3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- по ул. 60 лет Октября, 14б</w:t>
      </w:r>
      <w:r w:rsidR="00BB36F1" w:rsidRPr="00BB36F1">
        <w:rPr>
          <w:szCs w:val="28"/>
          <w:lang w:val="ru-RU"/>
        </w:rPr>
        <w:t xml:space="preserve"> </w:t>
      </w:r>
      <w:r w:rsidR="00BB36F1">
        <w:rPr>
          <w:szCs w:val="28"/>
          <w:lang w:val="ru-RU"/>
        </w:rPr>
        <w:t>в г. Нижневартовск</w:t>
      </w:r>
      <w:r>
        <w:rPr>
          <w:szCs w:val="28"/>
          <w:lang w:val="ru-RU"/>
        </w:rPr>
        <w:t>;</w:t>
      </w:r>
    </w:p>
    <w:p w:rsidR="00737EB3" w:rsidRDefault="00737EB3" w:rsidP="00A64E25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- по</w:t>
      </w:r>
      <w:r w:rsidRPr="00737EB3">
        <w:rPr>
          <w:szCs w:val="28"/>
          <w:lang w:val="ru-RU"/>
        </w:rPr>
        <w:t xml:space="preserve"> ул.</w:t>
      </w:r>
      <w:r>
        <w:rPr>
          <w:szCs w:val="28"/>
          <w:lang w:val="ru-RU"/>
        </w:rPr>
        <w:t xml:space="preserve"> </w:t>
      </w:r>
      <w:proofErr w:type="spellStart"/>
      <w:r w:rsidRPr="00737EB3">
        <w:rPr>
          <w:szCs w:val="28"/>
          <w:lang w:val="ru-RU"/>
        </w:rPr>
        <w:t>Мирюгина</w:t>
      </w:r>
      <w:proofErr w:type="spellEnd"/>
      <w:r w:rsidRPr="00737EB3">
        <w:rPr>
          <w:szCs w:val="28"/>
          <w:lang w:val="ru-RU"/>
        </w:rPr>
        <w:t>, д.11</w:t>
      </w:r>
      <w:r>
        <w:rPr>
          <w:szCs w:val="28"/>
          <w:lang w:val="ru-RU"/>
        </w:rPr>
        <w:t xml:space="preserve"> в с. Ларьяк Нижневартовского района;</w:t>
      </w:r>
    </w:p>
    <w:p w:rsidR="00737EB3" w:rsidRDefault="00737EB3" w:rsidP="00737EB3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Pr="00737EB3">
        <w:rPr>
          <w:szCs w:val="28"/>
          <w:lang w:val="ru-RU"/>
        </w:rPr>
        <w:t>по ул.</w:t>
      </w:r>
      <w:r>
        <w:rPr>
          <w:szCs w:val="28"/>
          <w:lang w:val="ru-RU"/>
        </w:rPr>
        <w:t xml:space="preserve"> </w:t>
      </w:r>
      <w:r w:rsidRPr="00737EB3">
        <w:rPr>
          <w:szCs w:val="28"/>
          <w:lang w:val="ru-RU"/>
        </w:rPr>
        <w:t>Геологов, д.15</w:t>
      </w:r>
      <w:r>
        <w:rPr>
          <w:szCs w:val="28"/>
          <w:lang w:val="ru-RU"/>
        </w:rPr>
        <w:t xml:space="preserve"> в п. Ваховск</w:t>
      </w:r>
      <w:r w:rsidRPr="00737EB3">
        <w:rPr>
          <w:szCs w:val="28"/>
          <w:lang w:val="ru-RU"/>
        </w:rPr>
        <w:t xml:space="preserve"> </w:t>
      </w:r>
      <w:r w:rsidR="00E77393">
        <w:rPr>
          <w:szCs w:val="28"/>
          <w:lang w:val="ru-RU"/>
        </w:rPr>
        <w:t>Нижневартовского района;</w:t>
      </w:r>
    </w:p>
    <w:p w:rsidR="00E77393" w:rsidRDefault="00E77393" w:rsidP="00737EB3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>
        <w:rPr>
          <w:szCs w:val="28"/>
        </w:rPr>
        <w:t>центральн</w:t>
      </w:r>
      <w:r>
        <w:rPr>
          <w:szCs w:val="28"/>
          <w:lang w:val="ru-RU"/>
        </w:rPr>
        <w:t>ая</w:t>
      </w:r>
      <w:r>
        <w:rPr>
          <w:szCs w:val="28"/>
        </w:rPr>
        <w:t xml:space="preserve"> </w:t>
      </w:r>
      <w:r w:rsidRPr="00737EB3">
        <w:rPr>
          <w:szCs w:val="28"/>
        </w:rPr>
        <w:t>районн</w:t>
      </w:r>
      <w:r>
        <w:rPr>
          <w:szCs w:val="28"/>
          <w:lang w:val="ru-RU"/>
        </w:rPr>
        <w:t>ая</w:t>
      </w:r>
      <w:r w:rsidRPr="00737EB3">
        <w:rPr>
          <w:szCs w:val="28"/>
        </w:rPr>
        <w:t xml:space="preserve"> аптек</w:t>
      </w:r>
      <w:r>
        <w:rPr>
          <w:szCs w:val="28"/>
          <w:lang w:val="ru-RU"/>
        </w:rPr>
        <w:t>а</w:t>
      </w:r>
      <w:r>
        <w:rPr>
          <w:szCs w:val="28"/>
        </w:rPr>
        <w:t xml:space="preserve"> № 144</w:t>
      </w:r>
      <w:r w:rsidRPr="00737EB3">
        <w:rPr>
          <w:szCs w:val="28"/>
        </w:rPr>
        <w:t>, расположенн</w:t>
      </w:r>
      <w:r>
        <w:rPr>
          <w:szCs w:val="28"/>
          <w:lang w:val="ru-RU"/>
        </w:rPr>
        <w:t>ая</w:t>
      </w:r>
      <w:r w:rsidRPr="00737EB3">
        <w:rPr>
          <w:szCs w:val="28"/>
        </w:rPr>
        <w:t xml:space="preserve"> по адресу: ул. Дружбы Народов 12а в г. Нижневартовск.</w:t>
      </w:r>
    </w:p>
    <w:p w:rsidR="006F6387" w:rsidRPr="006F6387" w:rsidRDefault="006F6387" w:rsidP="006F638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2C2D2E"/>
          <w:sz w:val="28"/>
          <w:szCs w:val="28"/>
        </w:rPr>
      </w:pPr>
      <w:r w:rsidRPr="006F6387">
        <w:rPr>
          <w:color w:val="2C2D2E"/>
          <w:sz w:val="28"/>
          <w:szCs w:val="28"/>
        </w:rPr>
        <w:t>Проведен ремонт 8-ми объектов административного назначения на общую сумму 9 814,1 тыс. руб.</w:t>
      </w:r>
    </w:p>
    <w:p w:rsidR="00E0333E" w:rsidRPr="00B4121D" w:rsidRDefault="003B05F8" w:rsidP="00BB36F1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Переходящий объекты на 2024</w:t>
      </w:r>
      <w:r w:rsidR="00E0333E" w:rsidRPr="00B4121D">
        <w:rPr>
          <w:color w:val="000000"/>
          <w:sz w:val="28"/>
          <w:szCs w:val="28"/>
        </w:rPr>
        <w:t xml:space="preserve"> год:</w:t>
      </w:r>
    </w:p>
    <w:p w:rsidR="00BB36F1" w:rsidRDefault="003B05F8" w:rsidP="003B05F8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 xml:space="preserve">1. Административно-гостиничное здание по адресу: ул. </w:t>
      </w:r>
      <w:proofErr w:type="spellStart"/>
      <w:r w:rsidRPr="00B4121D">
        <w:rPr>
          <w:color w:val="000000"/>
          <w:sz w:val="28"/>
          <w:szCs w:val="28"/>
        </w:rPr>
        <w:t>Мирюгина</w:t>
      </w:r>
      <w:proofErr w:type="spellEnd"/>
      <w:r w:rsidRPr="00B4121D">
        <w:rPr>
          <w:color w:val="000000"/>
          <w:sz w:val="28"/>
          <w:szCs w:val="28"/>
        </w:rPr>
        <w:t>, д.11 в с. Ларьяк</w:t>
      </w:r>
      <w:r w:rsidR="00D709B3">
        <w:rPr>
          <w:color w:val="000000"/>
          <w:sz w:val="28"/>
          <w:szCs w:val="28"/>
        </w:rPr>
        <w:t xml:space="preserve"> (строительно-монтажные работы)</w:t>
      </w:r>
      <w:r w:rsidRPr="00B4121D">
        <w:rPr>
          <w:color w:val="000000"/>
          <w:sz w:val="28"/>
          <w:szCs w:val="28"/>
        </w:rPr>
        <w:t xml:space="preserve"> - муниципальный контракт на проведение капитального ремонта заключен на сумму 14 913,2 тыс. руб. </w:t>
      </w:r>
    </w:p>
    <w:p w:rsidR="003B05F8" w:rsidRPr="00B4121D" w:rsidRDefault="003B05F8" w:rsidP="003B05F8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 xml:space="preserve">2. </w:t>
      </w:r>
      <w:r w:rsidR="00BB36F1">
        <w:rPr>
          <w:color w:val="000000"/>
          <w:sz w:val="28"/>
          <w:szCs w:val="28"/>
        </w:rPr>
        <w:t>Центральная районная а</w:t>
      </w:r>
      <w:r w:rsidRPr="00B4121D">
        <w:rPr>
          <w:color w:val="000000"/>
          <w:sz w:val="28"/>
          <w:szCs w:val="28"/>
        </w:rPr>
        <w:t>птека</w:t>
      </w:r>
      <w:r w:rsidR="00BB36F1">
        <w:rPr>
          <w:color w:val="000000"/>
          <w:sz w:val="28"/>
          <w:szCs w:val="28"/>
        </w:rPr>
        <w:t xml:space="preserve"> № 144</w:t>
      </w:r>
      <w:r w:rsidRPr="00B4121D">
        <w:rPr>
          <w:color w:val="000000"/>
          <w:sz w:val="28"/>
          <w:szCs w:val="28"/>
        </w:rPr>
        <w:t>, расположенная по адресу: ул. Дружбы Народов 12а в г. Нижневартовске</w:t>
      </w:r>
      <w:r w:rsidR="00D709B3">
        <w:rPr>
          <w:color w:val="000000"/>
          <w:sz w:val="28"/>
          <w:szCs w:val="28"/>
        </w:rPr>
        <w:t xml:space="preserve"> (проектно-изыскательские работы)</w:t>
      </w:r>
      <w:r w:rsidRPr="00B4121D">
        <w:rPr>
          <w:color w:val="000000"/>
          <w:sz w:val="28"/>
          <w:szCs w:val="28"/>
        </w:rPr>
        <w:t xml:space="preserve">. Заключен муниципальный контракт на проектные работы на сумму 600,0 тыс. руб. </w:t>
      </w:r>
    </w:p>
    <w:p w:rsidR="00643830" w:rsidRPr="00B4121D" w:rsidRDefault="00643830" w:rsidP="003B05F8">
      <w:pPr>
        <w:ind w:firstLine="567"/>
        <w:jc w:val="both"/>
        <w:rPr>
          <w:b/>
          <w:sz w:val="28"/>
          <w:szCs w:val="28"/>
          <w:lang w:eastAsia="x-none"/>
        </w:rPr>
      </w:pPr>
    </w:p>
    <w:p w:rsidR="00B05BA2" w:rsidRPr="00B4121D" w:rsidRDefault="00B05BA2" w:rsidP="00643830">
      <w:pPr>
        <w:spacing w:line="276" w:lineRule="auto"/>
        <w:ind w:firstLine="709"/>
        <w:jc w:val="center"/>
        <w:rPr>
          <w:b/>
          <w:sz w:val="28"/>
          <w:szCs w:val="28"/>
          <w:lang w:eastAsia="x-none"/>
        </w:rPr>
      </w:pPr>
      <w:r w:rsidRPr="00B4121D">
        <w:rPr>
          <w:b/>
          <w:sz w:val="28"/>
          <w:szCs w:val="28"/>
          <w:lang w:eastAsia="x-none"/>
        </w:rPr>
        <w:t>По подпрограмме 5 «</w:t>
      </w:r>
      <w:r w:rsidRPr="00B4121D">
        <w:rPr>
          <w:rFonts w:cs="Arial"/>
          <w:b/>
          <w:iCs/>
          <w:color w:val="000000"/>
          <w:sz w:val="28"/>
          <w:szCs w:val="28"/>
        </w:rPr>
        <w:t>Капитальный и текущий ремонт объектов жилищного хозяйства</w:t>
      </w:r>
      <w:r w:rsidRPr="00B4121D">
        <w:rPr>
          <w:b/>
          <w:sz w:val="28"/>
          <w:szCs w:val="28"/>
          <w:lang w:eastAsia="x-none"/>
        </w:rPr>
        <w:t>»</w:t>
      </w:r>
    </w:p>
    <w:p w:rsidR="00FB0072" w:rsidRPr="00B4121D" w:rsidRDefault="00AC7525" w:rsidP="00517014">
      <w:pPr>
        <w:ind w:firstLine="567"/>
        <w:jc w:val="both"/>
        <w:rPr>
          <w:sz w:val="28"/>
          <w:szCs w:val="28"/>
        </w:rPr>
      </w:pPr>
      <w:r w:rsidRPr="00B4121D">
        <w:rPr>
          <w:sz w:val="28"/>
          <w:szCs w:val="28"/>
        </w:rPr>
        <w:t>Уточненная</w:t>
      </w:r>
      <w:r w:rsidR="00B05BA2" w:rsidRPr="00B4121D">
        <w:rPr>
          <w:sz w:val="28"/>
          <w:szCs w:val="28"/>
        </w:rPr>
        <w:t xml:space="preserve"> бюджетная роспись рас</w:t>
      </w:r>
      <w:r w:rsidR="000F57D0" w:rsidRPr="00B4121D">
        <w:rPr>
          <w:sz w:val="28"/>
          <w:szCs w:val="28"/>
        </w:rPr>
        <w:t xml:space="preserve">ходов по подпрограмме 5 на </w:t>
      </w:r>
      <w:r w:rsidR="00A873CD" w:rsidRPr="00B4121D">
        <w:rPr>
          <w:sz w:val="28"/>
          <w:szCs w:val="28"/>
        </w:rPr>
        <w:t>3</w:t>
      </w:r>
      <w:r w:rsidR="000F57D0" w:rsidRPr="00B4121D">
        <w:rPr>
          <w:sz w:val="28"/>
          <w:szCs w:val="28"/>
        </w:rPr>
        <w:t>1.</w:t>
      </w:r>
      <w:r w:rsidR="00A873CD" w:rsidRPr="00B4121D">
        <w:rPr>
          <w:sz w:val="28"/>
          <w:szCs w:val="28"/>
        </w:rPr>
        <w:t>12</w:t>
      </w:r>
      <w:r w:rsidR="00B05BA2" w:rsidRPr="00B4121D">
        <w:rPr>
          <w:sz w:val="28"/>
          <w:szCs w:val="28"/>
        </w:rPr>
        <w:t>.</w:t>
      </w:r>
      <w:r w:rsidR="008772F3" w:rsidRPr="00B4121D">
        <w:rPr>
          <w:sz w:val="28"/>
          <w:szCs w:val="28"/>
        </w:rPr>
        <w:t>202</w:t>
      </w:r>
      <w:r w:rsidR="003A0BC3" w:rsidRPr="00B4121D">
        <w:rPr>
          <w:sz w:val="28"/>
          <w:szCs w:val="28"/>
        </w:rPr>
        <w:t>3</w:t>
      </w:r>
      <w:r w:rsidR="00B05BA2" w:rsidRPr="00B4121D">
        <w:rPr>
          <w:sz w:val="28"/>
          <w:szCs w:val="28"/>
        </w:rPr>
        <w:t xml:space="preserve"> года составила </w:t>
      </w:r>
      <w:r w:rsidR="003A0BC3" w:rsidRPr="00B4121D">
        <w:rPr>
          <w:sz w:val="28"/>
          <w:szCs w:val="28"/>
        </w:rPr>
        <w:t>85 301,2</w:t>
      </w:r>
      <w:r w:rsidR="000F57D0" w:rsidRPr="00B4121D">
        <w:rPr>
          <w:sz w:val="28"/>
          <w:szCs w:val="28"/>
        </w:rPr>
        <w:t xml:space="preserve"> </w:t>
      </w:r>
      <w:r w:rsidR="00B05BA2" w:rsidRPr="00B4121D">
        <w:rPr>
          <w:sz w:val="28"/>
          <w:szCs w:val="28"/>
        </w:rPr>
        <w:t>тыс. рублей.</w:t>
      </w:r>
    </w:p>
    <w:p w:rsidR="008D7F19" w:rsidRPr="00B4121D" w:rsidRDefault="00B05BA2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>Кассовое исполнение расходов подпрограммы</w:t>
      </w:r>
      <w:r w:rsidRPr="00B4121D">
        <w:rPr>
          <w:szCs w:val="28"/>
          <w:lang w:val="ru-RU"/>
        </w:rPr>
        <w:t xml:space="preserve"> 5 </w:t>
      </w:r>
      <w:r w:rsidRPr="00B4121D">
        <w:rPr>
          <w:szCs w:val="28"/>
        </w:rPr>
        <w:t xml:space="preserve">за </w:t>
      </w:r>
      <w:r w:rsidR="008772F3" w:rsidRPr="00B4121D">
        <w:rPr>
          <w:szCs w:val="28"/>
        </w:rPr>
        <w:t>202</w:t>
      </w:r>
      <w:r w:rsidR="003A0BC3" w:rsidRPr="00B4121D">
        <w:rPr>
          <w:szCs w:val="28"/>
          <w:lang w:val="ru-RU"/>
        </w:rPr>
        <w:t>3</w:t>
      </w:r>
      <w:r w:rsidRPr="00B4121D">
        <w:rPr>
          <w:szCs w:val="28"/>
        </w:rPr>
        <w:t xml:space="preserve"> год составило </w:t>
      </w:r>
      <w:r w:rsidR="003A0BC3" w:rsidRPr="00B4121D">
        <w:rPr>
          <w:szCs w:val="28"/>
          <w:lang w:val="ru-RU"/>
        </w:rPr>
        <w:t>83 480,9</w:t>
      </w:r>
      <w:r w:rsidRPr="00B4121D">
        <w:rPr>
          <w:szCs w:val="28"/>
        </w:rPr>
        <w:t xml:space="preserve"> тыс. рублей или </w:t>
      </w:r>
      <w:r w:rsidR="003A0BC3" w:rsidRPr="00B4121D">
        <w:rPr>
          <w:szCs w:val="28"/>
          <w:lang w:val="ru-RU"/>
        </w:rPr>
        <w:t>97,9</w:t>
      </w:r>
      <w:r w:rsidRPr="00B4121D">
        <w:rPr>
          <w:szCs w:val="28"/>
        </w:rPr>
        <w:t xml:space="preserve"> % к уточненному плану года</w:t>
      </w:r>
      <w:r w:rsidR="001760C7" w:rsidRPr="00B4121D">
        <w:rPr>
          <w:szCs w:val="28"/>
          <w:lang w:val="ru-RU"/>
        </w:rPr>
        <w:t>.</w:t>
      </w:r>
    </w:p>
    <w:p w:rsidR="00D664AF" w:rsidRPr="00B4121D" w:rsidRDefault="00D664AF" w:rsidP="00B05BA2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B05BA2" w:rsidRPr="00B4121D" w:rsidRDefault="00B974E1" w:rsidP="00B05BA2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  <w:lang w:val="ru-RU"/>
        </w:rPr>
      </w:pPr>
      <w:r w:rsidRPr="00B4121D">
        <w:rPr>
          <w:b/>
          <w:color w:val="000000" w:themeColor="text1"/>
          <w:szCs w:val="28"/>
          <w:lang w:val="ru-RU"/>
        </w:rPr>
        <w:t xml:space="preserve">Исполнение </w:t>
      </w:r>
      <w:r w:rsidR="00B05BA2" w:rsidRPr="00B4121D">
        <w:rPr>
          <w:b/>
          <w:color w:val="000000" w:themeColor="text1"/>
          <w:szCs w:val="28"/>
        </w:rPr>
        <w:t xml:space="preserve">по видам расходов за </w:t>
      </w:r>
      <w:r w:rsidR="008772F3" w:rsidRPr="00B4121D">
        <w:rPr>
          <w:b/>
          <w:color w:val="000000" w:themeColor="text1"/>
          <w:szCs w:val="28"/>
          <w:lang w:val="ru-RU"/>
        </w:rPr>
        <w:t>202</w:t>
      </w:r>
      <w:r w:rsidR="003A0BC3" w:rsidRPr="00B4121D">
        <w:rPr>
          <w:b/>
          <w:color w:val="000000" w:themeColor="text1"/>
          <w:szCs w:val="28"/>
          <w:lang w:val="ru-RU"/>
        </w:rPr>
        <w:t>3</w:t>
      </w:r>
      <w:r w:rsidR="00B05BA2" w:rsidRPr="00B4121D">
        <w:rPr>
          <w:b/>
          <w:color w:val="000000" w:themeColor="text1"/>
          <w:szCs w:val="28"/>
        </w:rPr>
        <w:t xml:space="preserve"> год</w:t>
      </w:r>
      <w:r w:rsidR="008D7F19" w:rsidRPr="00B4121D">
        <w:rPr>
          <w:b/>
          <w:color w:val="000000" w:themeColor="text1"/>
          <w:szCs w:val="28"/>
          <w:lang w:val="ru-RU"/>
        </w:rPr>
        <w:t>, тыс. рублей.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pPr w:leftFromText="180" w:rightFromText="180" w:vertAnchor="text" w:horzAnchor="margin" w:tblpXSpec="center" w:tblpY="-100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B05BA2" w:rsidRPr="00B4121D" w:rsidTr="002919EA">
        <w:trPr>
          <w:trHeight w:val="390"/>
        </w:trPr>
        <w:tc>
          <w:tcPr>
            <w:tcW w:w="2709" w:type="dxa"/>
            <w:hideMark/>
          </w:tcPr>
          <w:p w:rsidR="00B05BA2" w:rsidRPr="00B4121D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B4121D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B4121D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B4121D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B05BA2" w:rsidRPr="00B4121D" w:rsidRDefault="00B05BA2" w:rsidP="002919EA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B05BA2" w:rsidRPr="00B4121D" w:rsidTr="002919EA">
        <w:trPr>
          <w:trHeight w:val="855"/>
        </w:trPr>
        <w:tc>
          <w:tcPr>
            <w:tcW w:w="2709" w:type="dxa"/>
            <w:hideMark/>
          </w:tcPr>
          <w:p w:rsidR="00B05BA2" w:rsidRPr="00B4121D" w:rsidRDefault="00B05BA2" w:rsidP="002919EA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5 "Капитальный и текущий ремонт объектов жилищного хозяйства"</w:t>
            </w:r>
          </w:p>
        </w:tc>
        <w:tc>
          <w:tcPr>
            <w:tcW w:w="3260" w:type="dxa"/>
            <w:hideMark/>
          </w:tcPr>
          <w:p w:rsidR="00B05BA2" w:rsidRPr="00B4121D" w:rsidRDefault="00B05BA2" w:rsidP="002919EA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B05BA2" w:rsidRPr="00B4121D" w:rsidRDefault="003A0BC3" w:rsidP="001760C7">
            <w:pPr>
              <w:jc w:val="center"/>
            </w:pPr>
            <w:r w:rsidRPr="00B4121D">
              <w:t>85 301,2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3A0BC3" w:rsidP="002919EA">
            <w:pPr>
              <w:jc w:val="center"/>
            </w:pPr>
            <w:r w:rsidRPr="00B4121D">
              <w:t>83 480,9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3A0BC3" w:rsidP="002919EA">
            <w:pPr>
              <w:jc w:val="center"/>
            </w:pPr>
            <w:r w:rsidRPr="00B4121D">
              <w:t>97,9</w:t>
            </w:r>
          </w:p>
        </w:tc>
      </w:tr>
      <w:tr w:rsidR="00B05BA2" w:rsidRPr="00B4121D" w:rsidTr="002919EA">
        <w:trPr>
          <w:trHeight w:val="795"/>
        </w:trPr>
        <w:tc>
          <w:tcPr>
            <w:tcW w:w="2709" w:type="dxa"/>
            <w:vMerge w:val="restart"/>
          </w:tcPr>
          <w:p w:rsidR="00B05BA2" w:rsidRPr="00B4121D" w:rsidRDefault="00B05BA2" w:rsidP="002919EA">
            <w:r w:rsidRPr="00B4121D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B4121D" w:rsidRDefault="00B05BA2" w:rsidP="002919EA">
            <w:r w:rsidRPr="00B4121D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B05BA2" w:rsidRPr="00B4121D" w:rsidRDefault="0086736A" w:rsidP="002919EA">
            <w:pPr>
              <w:jc w:val="center"/>
            </w:pPr>
            <w:r w:rsidRPr="00B4121D">
              <w:t>83 431,0</w:t>
            </w:r>
          </w:p>
        </w:tc>
        <w:tc>
          <w:tcPr>
            <w:tcW w:w="1559" w:type="dxa"/>
            <w:noWrap/>
          </w:tcPr>
          <w:p w:rsidR="00B05BA2" w:rsidRPr="00B4121D" w:rsidRDefault="0086736A" w:rsidP="002919EA">
            <w:pPr>
              <w:jc w:val="center"/>
            </w:pPr>
            <w:r w:rsidRPr="00B4121D">
              <w:t>81 610,7</w:t>
            </w:r>
          </w:p>
        </w:tc>
        <w:tc>
          <w:tcPr>
            <w:tcW w:w="1134" w:type="dxa"/>
            <w:noWrap/>
          </w:tcPr>
          <w:p w:rsidR="00B05BA2" w:rsidRPr="00B4121D" w:rsidRDefault="0086736A" w:rsidP="002919EA">
            <w:pPr>
              <w:jc w:val="center"/>
            </w:pPr>
            <w:r w:rsidRPr="00B4121D">
              <w:t>97,8</w:t>
            </w:r>
          </w:p>
        </w:tc>
      </w:tr>
      <w:tr w:rsidR="00B05BA2" w:rsidRPr="00B4121D" w:rsidTr="002919EA">
        <w:trPr>
          <w:trHeight w:val="795"/>
        </w:trPr>
        <w:tc>
          <w:tcPr>
            <w:tcW w:w="2709" w:type="dxa"/>
            <w:vMerge/>
          </w:tcPr>
          <w:p w:rsidR="00B05BA2" w:rsidRPr="00B4121D" w:rsidRDefault="00B05BA2" w:rsidP="002919EA"/>
        </w:tc>
        <w:tc>
          <w:tcPr>
            <w:tcW w:w="3260" w:type="dxa"/>
            <w:hideMark/>
          </w:tcPr>
          <w:p w:rsidR="00B05BA2" w:rsidRPr="00B4121D" w:rsidRDefault="00B05BA2" w:rsidP="002919EA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B05BA2" w:rsidRPr="00B4121D" w:rsidRDefault="0086736A" w:rsidP="003A4024">
            <w:pPr>
              <w:jc w:val="center"/>
            </w:pPr>
            <w:r w:rsidRPr="00B4121D">
              <w:t>1 870,2</w:t>
            </w:r>
          </w:p>
        </w:tc>
        <w:tc>
          <w:tcPr>
            <w:tcW w:w="1559" w:type="dxa"/>
            <w:noWrap/>
            <w:hideMark/>
          </w:tcPr>
          <w:p w:rsidR="00B05BA2" w:rsidRPr="00B4121D" w:rsidRDefault="0086736A" w:rsidP="002919EA">
            <w:pPr>
              <w:jc w:val="center"/>
            </w:pPr>
            <w:r w:rsidRPr="00B4121D">
              <w:t>1 870,2</w:t>
            </w:r>
          </w:p>
        </w:tc>
        <w:tc>
          <w:tcPr>
            <w:tcW w:w="1134" w:type="dxa"/>
            <w:noWrap/>
            <w:hideMark/>
          </w:tcPr>
          <w:p w:rsidR="00B05BA2" w:rsidRPr="00B4121D" w:rsidRDefault="0086736A" w:rsidP="002919EA">
            <w:pPr>
              <w:jc w:val="center"/>
            </w:pPr>
            <w:r w:rsidRPr="00B4121D">
              <w:t>100</w:t>
            </w:r>
            <w:r w:rsidR="00541374">
              <w:t>,0</w:t>
            </w:r>
          </w:p>
        </w:tc>
      </w:tr>
    </w:tbl>
    <w:p w:rsidR="00BF1900" w:rsidRDefault="00BF1900" w:rsidP="00BF1900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 2023 году по </w:t>
      </w:r>
      <w:r w:rsidRPr="007C462B">
        <w:rPr>
          <w:szCs w:val="28"/>
          <w:lang w:val="ru-RU"/>
        </w:rPr>
        <w:t>подпрограмме запланиров</w:t>
      </w:r>
      <w:r>
        <w:rPr>
          <w:szCs w:val="28"/>
          <w:lang w:val="ru-RU"/>
        </w:rPr>
        <w:t>ано 3</w:t>
      </w:r>
      <w:r w:rsidR="00541374">
        <w:rPr>
          <w:szCs w:val="28"/>
          <w:lang w:val="ru-RU"/>
        </w:rPr>
        <w:t>6</w:t>
      </w:r>
      <w:r>
        <w:rPr>
          <w:szCs w:val="28"/>
          <w:lang w:val="ru-RU"/>
        </w:rPr>
        <w:t xml:space="preserve"> мероприя</w:t>
      </w:r>
      <w:r w:rsidRPr="007C462B">
        <w:rPr>
          <w:szCs w:val="28"/>
          <w:lang w:val="ru-RU"/>
        </w:rPr>
        <w:t>ти</w:t>
      </w:r>
      <w:r>
        <w:rPr>
          <w:szCs w:val="28"/>
          <w:lang w:val="ru-RU"/>
        </w:rPr>
        <w:t xml:space="preserve">й в </w:t>
      </w:r>
      <w:r w:rsidR="00DF088C">
        <w:rPr>
          <w:szCs w:val="28"/>
          <w:lang w:val="ru-RU"/>
        </w:rPr>
        <w:t xml:space="preserve">                               </w:t>
      </w:r>
      <w:r>
        <w:rPr>
          <w:szCs w:val="28"/>
          <w:lang w:val="ru-RU"/>
        </w:rPr>
        <w:t>11 населенных пунктах района на общую сумму 85 301,2 тыс. рублей, в том числе:</w:t>
      </w:r>
    </w:p>
    <w:p w:rsidR="00BF1900" w:rsidRDefault="00BF1900" w:rsidP="00BF1900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на ремонтные работы объектов жилищного хозяйства </w:t>
      </w:r>
      <w:r w:rsidR="00541374">
        <w:rPr>
          <w:szCs w:val="28"/>
          <w:lang w:val="ru-RU"/>
        </w:rPr>
        <w:t xml:space="preserve">в 2023 году </w:t>
      </w:r>
      <w:r>
        <w:rPr>
          <w:szCs w:val="28"/>
          <w:lang w:val="ru-RU"/>
        </w:rPr>
        <w:t>заключен</w:t>
      </w:r>
      <w:r w:rsidR="00541374">
        <w:rPr>
          <w:szCs w:val="28"/>
          <w:lang w:val="ru-RU"/>
        </w:rPr>
        <w:t>о</w:t>
      </w:r>
      <w:r>
        <w:rPr>
          <w:szCs w:val="28"/>
          <w:lang w:val="ru-RU"/>
        </w:rPr>
        <w:t xml:space="preserve"> </w:t>
      </w:r>
      <w:r w:rsidR="00DF088C">
        <w:rPr>
          <w:szCs w:val="28"/>
          <w:lang w:val="ru-RU"/>
        </w:rPr>
        <w:t>3</w:t>
      </w:r>
      <w:r w:rsidR="00541374">
        <w:rPr>
          <w:szCs w:val="28"/>
          <w:lang w:val="ru-RU"/>
        </w:rPr>
        <w:t>3</w:t>
      </w:r>
      <w:r>
        <w:rPr>
          <w:szCs w:val="28"/>
          <w:lang w:val="ru-RU"/>
        </w:rPr>
        <w:t xml:space="preserve"> муниципальных контракт</w:t>
      </w:r>
      <w:r w:rsidR="00541374">
        <w:rPr>
          <w:szCs w:val="28"/>
          <w:lang w:val="ru-RU"/>
        </w:rPr>
        <w:t>а на сумму 82 263,8 тыс. рублей</w:t>
      </w:r>
      <w:r w:rsidR="00DF088C">
        <w:rPr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:rsidR="006F6387" w:rsidRPr="006F6387" w:rsidRDefault="006F6387" w:rsidP="006F638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2C2D2E"/>
          <w:sz w:val="28"/>
          <w:szCs w:val="28"/>
        </w:rPr>
      </w:pPr>
      <w:r w:rsidRPr="006F6387">
        <w:rPr>
          <w:color w:val="000000"/>
          <w:sz w:val="28"/>
          <w:szCs w:val="28"/>
        </w:rPr>
        <w:t>Проведен ремонт 35 объектов муниципального жилого фонда на территории района на общую сумму в размере 83</w:t>
      </w:r>
      <w:r w:rsidR="00AB0712">
        <w:rPr>
          <w:color w:val="000000"/>
          <w:sz w:val="28"/>
          <w:szCs w:val="28"/>
        </w:rPr>
        <w:t> 480,9</w:t>
      </w:r>
      <w:r w:rsidRPr="006F6387">
        <w:rPr>
          <w:color w:val="000000"/>
          <w:sz w:val="28"/>
          <w:szCs w:val="28"/>
        </w:rPr>
        <w:t xml:space="preserve"> тыс. рублей, в том числе в разрезе 11 населённых пунктов: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п. Зайцева Речка – 7 объектов на общую сумму 10 830,8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п. Аган – 7 объектов на общую сумму 10</w:t>
      </w:r>
      <w:r w:rsidR="00AB0712">
        <w:rPr>
          <w:color w:val="000000"/>
          <w:sz w:val="28"/>
          <w:szCs w:val="28"/>
        </w:rPr>
        <w:t> 782,2</w:t>
      </w:r>
      <w:r w:rsidRPr="006F6387">
        <w:rPr>
          <w:color w:val="000000"/>
          <w:sz w:val="28"/>
          <w:szCs w:val="28"/>
        </w:rPr>
        <w:t xml:space="preserve">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6F6387">
        <w:rPr>
          <w:color w:val="000000"/>
          <w:sz w:val="28"/>
          <w:szCs w:val="28"/>
        </w:rPr>
        <w:t>- г. Нижневартовск – 1 объект на сумму 494,2 тыс. рублей.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Варьеган – 3 объекта на общую сумму 7 312,5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Большетархово – 3 объекта на общую сумму 9 174,9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Охтеурье – 3 объекта на общую сумму 5 238,8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п. Ваховск – 1 объект на сумму 3 918,7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Покур – 2 объекта на сумму 6 255,5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Ларьяк – 4 объекта на общую сумму 20 570,6 тыс. рублей;</w:t>
      </w:r>
    </w:p>
    <w:p w:rsidR="006F6387" w:rsidRPr="006F6387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с. Корлики - 3 объекта на общую сумму 8 302,7 тыс. рублей;</w:t>
      </w:r>
    </w:p>
    <w:p w:rsidR="008B453A" w:rsidRPr="008B453A" w:rsidRDefault="006F6387" w:rsidP="00B005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F6387">
        <w:rPr>
          <w:color w:val="000000"/>
          <w:sz w:val="28"/>
          <w:szCs w:val="28"/>
        </w:rPr>
        <w:t>- д. Вата – 1 объект на сумму 600,0 тыс. рублей.</w:t>
      </w:r>
    </w:p>
    <w:p w:rsidR="003A0BC3" w:rsidRPr="00B4121D" w:rsidRDefault="003A0BC3" w:rsidP="003A0BC3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>Переходящий объект на 2024 год:</w:t>
      </w:r>
    </w:p>
    <w:p w:rsidR="003A0BC3" w:rsidRPr="00B4121D" w:rsidRDefault="003A0BC3" w:rsidP="003A0BC3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  <w:sz w:val="28"/>
          <w:szCs w:val="28"/>
        </w:rPr>
      </w:pPr>
      <w:r w:rsidRPr="00B4121D">
        <w:rPr>
          <w:color w:val="000000"/>
          <w:sz w:val="28"/>
          <w:szCs w:val="28"/>
        </w:rPr>
        <w:t xml:space="preserve">1. Жилой дом по ул. Новая, д.21 в п. Аган – муниципальный контракт заключен на сумму в размере 6 474,3 тыс. руб. </w:t>
      </w:r>
    </w:p>
    <w:p w:rsidR="00111144" w:rsidRPr="00B4121D" w:rsidRDefault="00111144" w:rsidP="003A0BC3">
      <w:pPr>
        <w:pStyle w:val="a4"/>
        <w:tabs>
          <w:tab w:val="left" w:pos="708"/>
        </w:tabs>
        <w:spacing w:line="240" w:lineRule="auto"/>
        <w:ind w:firstLine="709"/>
        <w:jc w:val="both"/>
        <w:rPr>
          <w:b/>
          <w:szCs w:val="28"/>
          <w:lang w:val="ru-RU"/>
        </w:rPr>
      </w:pP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 w:rsidRPr="00B4121D">
        <w:rPr>
          <w:b/>
          <w:szCs w:val="28"/>
          <w:lang w:val="ru-RU"/>
        </w:rPr>
        <w:t>По подпрограмме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</w:r>
    </w:p>
    <w:p w:rsidR="00B05BA2" w:rsidRPr="00B4121D" w:rsidRDefault="00B05BA2" w:rsidP="00B05BA2">
      <w:pPr>
        <w:ind w:firstLine="540"/>
        <w:jc w:val="center"/>
        <w:rPr>
          <w:b/>
          <w:sz w:val="28"/>
          <w:szCs w:val="28"/>
        </w:rPr>
      </w:pPr>
    </w:p>
    <w:p w:rsidR="00B05BA2" w:rsidRPr="00B4121D" w:rsidRDefault="00AC7525" w:rsidP="00B05BA2">
      <w:pPr>
        <w:ind w:firstLine="52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Уточненная </w:t>
      </w:r>
      <w:r w:rsidR="00B05BA2" w:rsidRPr="00B4121D">
        <w:rPr>
          <w:sz w:val="28"/>
          <w:szCs w:val="28"/>
        </w:rPr>
        <w:t xml:space="preserve">бюджетная роспись расходов по подпрограмме 6 на </w:t>
      </w:r>
      <w:r w:rsidR="00F00FE6" w:rsidRPr="00B4121D">
        <w:rPr>
          <w:sz w:val="28"/>
          <w:szCs w:val="28"/>
        </w:rPr>
        <w:t>31</w:t>
      </w:r>
      <w:r w:rsidR="00B05BA2" w:rsidRPr="00B4121D">
        <w:rPr>
          <w:sz w:val="28"/>
          <w:szCs w:val="28"/>
        </w:rPr>
        <w:t>.</w:t>
      </w:r>
      <w:r w:rsidR="00F00FE6" w:rsidRPr="00B4121D">
        <w:rPr>
          <w:sz w:val="28"/>
          <w:szCs w:val="28"/>
        </w:rPr>
        <w:t>12</w:t>
      </w:r>
      <w:r w:rsidR="00B05BA2" w:rsidRPr="00B4121D">
        <w:rPr>
          <w:sz w:val="28"/>
          <w:szCs w:val="28"/>
        </w:rPr>
        <w:t>.</w:t>
      </w:r>
      <w:r w:rsidR="008772F3" w:rsidRPr="00B4121D">
        <w:rPr>
          <w:sz w:val="28"/>
          <w:szCs w:val="28"/>
        </w:rPr>
        <w:t>202</w:t>
      </w:r>
      <w:r w:rsidR="00837A78" w:rsidRPr="00B4121D">
        <w:rPr>
          <w:sz w:val="28"/>
          <w:szCs w:val="28"/>
        </w:rPr>
        <w:t>3</w:t>
      </w:r>
      <w:r w:rsidR="00B05BA2" w:rsidRPr="00B4121D">
        <w:rPr>
          <w:sz w:val="28"/>
          <w:szCs w:val="28"/>
        </w:rPr>
        <w:t xml:space="preserve"> года составила </w:t>
      </w:r>
      <w:r w:rsidR="00837A78" w:rsidRPr="00B4121D">
        <w:rPr>
          <w:bCs/>
          <w:sz w:val="28"/>
          <w:szCs w:val="28"/>
        </w:rPr>
        <w:t>51 328,4</w:t>
      </w:r>
      <w:r w:rsidR="00B05BA2" w:rsidRPr="00B4121D">
        <w:rPr>
          <w:bCs/>
          <w:sz w:val="28"/>
          <w:szCs w:val="28"/>
        </w:rPr>
        <w:t xml:space="preserve"> </w:t>
      </w:r>
      <w:r w:rsidR="00B05BA2" w:rsidRPr="00B4121D">
        <w:rPr>
          <w:sz w:val="28"/>
          <w:szCs w:val="28"/>
        </w:rPr>
        <w:t xml:space="preserve">тыс. рублей. </w:t>
      </w:r>
    </w:p>
    <w:p w:rsidR="00B05BA2" w:rsidRPr="00B4121D" w:rsidRDefault="00B05BA2" w:rsidP="006F3A79">
      <w:pPr>
        <w:ind w:firstLine="708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Кассовое исполнение расходов в данной подпрограмме за </w:t>
      </w:r>
      <w:r w:rsidR="008772F3" w:rsidRPr="00B4121D">
        <w:rPr>
          <w:sz w:val="28"/>
          <w:szCs w:val="28"/>
        </w:rPr>
        <w:t>202</w:t>
      </w:r>
      <w:r w:rsidR="00837A78" w:rsidRPr="00B4121D">
        <w:rPr>
          <w:sz w:val="28"/>
          <w:szCs w:val="28"/>
        </w:rPr>
        <w:t>3</w:t>
      </w:r>
      <w:r w:rsidRPr="00B4121D">
        <w:rPr>
          <w:sz w:val="28"/>
          <w:szCs w:val="28"/>
        </w:rPr>
        <w:t xml:space="preserve"> год составило </w:t>
      </w:r>
      <w:r w:rsidR="00837A78" w:rsidRPr="00B4121D">
        <w:rPr>
          <w:sz w:val="28"/>
          <w:szCs w:val="28"/>
        </w:rPr>
        <w:t>51 025,2</w:t>
      </w:r>
      <w:r w:rsidRPr="00B4121D">
        <w:rPr>
          <w:sz w:val="28"/>
          <w:szCs w:val="28"/>
        </w:rPr>
        <w:t xml:space="preserve"> тыс. рублей или </w:t>
      </w:r>
      <w:r w:rsidR="00837A78" w:rsidRPr="00B4121D">
        <w:rPr>
          <w:sz w:val="28"/>
          <w:szCs w:val="28"/>
        </w:rPr>
        <w:t>99,4</w:t>
      </w:r>
      <w:r w:rsidRPr="00B4121D">
        <w:rPr>
          <w:sz w:val="28"/>
          <w:szCs w:val="28"/>
        </w:rPr>
        <w:t xml:space="preserve"> % к уточненному плану года.</w:t>
      </w:r>
    </w:p>
    <w:p w:rsidR="00897537" w:rsidRPr="00B4121D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897537" w:rsidRPr="00B4121D" w:rsidRDefault="00897537" w:rsidP="00B05BA2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B05BA2" w:rsidRPr="00B4121D" w:rsidRDefault="00B05BA2" w:rsidP="00B05BA2">
      <w:pPr>
        <w:ind w:firstLine="708"/>
        <w:jc w:val="center"/>
        <w:rPr>
          <w:sz w:val="28"/>
          <w:szCs w:val="28"/>
        </w:rPr>
      </w:pPr>
      <w:r w:rsidRPr="00B4121D">
        <w:rPr>
          <w:b/>
          <w:color w:val="000000" w:themeColor="text1"/>
          <w:sz w:val="28"/>
          <w:szCs w:val="28"/>
        </w:rPr>
        <w:t xml:space="preserve">Исполнение по видам расходов за </w:t>
      </w:r>
      <w:r w:rsidR="008772F3" w:rsidRPr="00B4121D">
        <w:rPr>
          <w:b/>
          <w:color w:val="000000" w:themeColor="text1"/>
          <w:sz w:val="28"/>
          <w:szCs w:val="28"/>
        </w:rPr>
        <w:t>202</w:t>
      </w:r>
      <w:r w:rsidR="00815C50" w:rsidRPr="00B4121D">
        <w:rPr>
          <w:b/>
          <w:color w:val="000000" w:themeColor="text1"/>
          <w:sz w:val="28"/>
          <w:szCs w:val="28"/>
        </w:rPr>
        <w:t>3</w:t>
      </w:r>
      <w:r w:rsidR="008402AF" w:rsidRPr="00B4121D">
        <w:rPr>
          <w:b/>
          <w:color w:val="000000" w:themeColor="text1"/>
          <w:sz w:val="28"/>
          <w:szCs w:val="28"/>
        </w:rPr>
        <w:t xml:space="preserve"> год, тыс. рублей</w:t>
      </w:r>
    </w:p>
    <w:p w:rsidR="00B05BA2" w:rsidRPr="00B4121D" w:rsidRDefault="00B05BA2" w:rsidP="00B05BA2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B05BA2" w:rsidRPr="00B4121D" w:rsidTr="00517014">
        <w:trPr>
          <w:trHeight w:val="390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hideMark/>
          </w:tcPr>
          <w:p w:rsidR="00B05BA2" w:rsidRPr="00B4121D" w:rsidRDefault="00B05BA2" w:rsidP="00517014">
            <w:pPr>
              <w:jc w:val="center"/>
              <w:rPr>
                <w:bCs/>
                <w:color w:val="000000" w:themeColor="text1"/>
              </w:rPr>
            </w:pPr>
            <w:r w:rsidRPr="00B4121D">
              <w:rPr>
                <w:bCs/>
                <w:color w:val="000000" w:themeColor="text1"/>
              </w:rPr>
              <w:t>%</w:t>
            </w:r>
          </w:p>
        </w:tc>
      </w:tr>
      <w:tr w:rsidR="00B05BA2" w:rsidRPr="00B4121D" w:rsidTr="00517014">
        <w:trPr>
          <w:trHeight w:val="855"/>
          <w:jc w:val="center"/>
        </w:trPr>
        <w:tc>
          <w:tcPr>
            <w:tcW w:w="2709" w:type="dxa"/>
            <w:hideMark/>
          </w:tcPr>
          <w:p w:rsidR="00B05BA2" w:rsidRPr="00B4121D" w:rsidRDefault="00B05BA2" w:rsidP="00517014">
            <w:pPr>
              <w:rPr>
                <w:b/>
                <w:color w:val="000000" w:themeColor="text1"/>
              </w:rPr>
            </w:pPr>
            <w:r w:rsidRPr="00B4121D">
              <w:rPr>
                <w:b/>
                <w:color w:val="000000" w:themeColor="text1"/>
              </w:rPr>
              <w:t>Подпрограмма 6          "</w:t>
            </w:r>
            <w:r w:rsidRPr="00B4121D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B4121D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B05BA2" w:rsidRPr="00B4121D" w:rsidRDefault="00B05BA2" w:rsidP="00517014">
            <w:pPr>
              <w:rPr>
                <w:color w:val="000000" w:themeColor="text1"/>
              </w:rPr>
            </w:pPr>
            <w:r w:rsidRPr="00B4121D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B05BA2" w:rsidRPr="00B4121D" w:rsidRDefault="00837A78" w:rsidP="00E64253">
            <w:pPr>
              <w:jc w:val="center"/>
            </w:pPr>
            <w:r w:rsidRPr="00B4121D">
              <w:t>51 328,4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05BA2" w:rsidRPr="00B4121D" w:rsidRDefault="00837A78" w:rsidP="00E64253">
            <w:pPr>
              <w:jc w:val="center"/>
            </w:pPr>
            <w:r w:rsidRPr="00B4121D">
              <w:t>51 025,2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05BA2" w:rsidRPr="00B4121D" w:rsidRDefault="00837A78" w:rsidP="00E64253">
            <w:pPr>
              <w:jc w:val="center"/>
            </w:pPr>
            <w:r w:rsidRPr="00B4121D">
              <w:t>99,4</w:t>
            </w:r>
          </w:p>
        </w:tc>
      </w:tr>
      <w:tr w:rsidR="00B05BA2" w:rsidRPr="00B4121D" w:rsidTr="001D389C">
        <w:trPr>
          <w:trHeight w:val="563"/>
          <w:jc w:val="center"/>
        </w:trPr>
        <w:tc>
          <w:tcPr>
            <w:tcW w:w="2709" w:type="dxa"/>
            <w:vMerge w:val="restart"/>
          </w:tcPr>
          <w:p w:rsidR="00B05BA2" w:rsidRPr="00B4121D" w:rsidRDefault="00B05BA2" w:rsidP="00517014">
            <w:r w:rsidRPr="00B4121D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B05BA2" w:rsidRPr="00B4121D" w:rsidRDefault="00B05BA2" w:rsidP="00517014">
            <w:r w:rsidRPr="00B4121D">
              <w:t>111; Фонд оплаты труда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E64253">
            <w:pPr>
              <w:jc w:val="center"/>
            </w:pPr>
            <w:r w:rsidRPr="00B4121D">
              <w:t>36 090,8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4253">
            <w:pPr>
              <w:jc w:val="center"/>
            </w:pPr>
            <w:r w:rsidRPr="00B4121D">
              <w:t>36 071,4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6032AD" w:rsidP="00E64253">
            <w:pPr>
              <w:jc w:val="center"/>
            </w:pPr>
            <w:r w:rsidRPr="00B4121D">
              <w:t>99,9</w:t>
            </w:r>
          </w:p>
        </w:tc>
      </w:tr>
      <w:tr w:rsidR="00B05BA2" w:rsidRPr="00B4121D" w:rsidTr="001D389C">
        <w:trPr>
          <w:trHeight w:val="795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  <w:hideMark/>
          </w:tcPr>
          <w:p w:rsidR="00B05BA2" w:rsidRPr="00B4121D" w:rsidRDefault="00B05BA2" w:rsidP="00517014">
            <w:r w:rsidRPr="00B4121D">
              <w:t>112; Иные выплаты персоналу учреждений, за исключением фонда оплаты труда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5BA2" w:rsidRPr="00B4121D" w:rsidRDefault="00815C50" w:rsidP="00E64253">
            <w:pPr>
              <w:jc w:val="center"/>
            </w:pPr>
            <w:r w:rsidRPr="00B4121D">
              <w:t>794,4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4253">
            <w:pPr>
              <w:jc w:val="center"/>
            </w:pPr>
            <w:r w:rsidRPr="00B4121D">
              <w:t>788,8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4253">
            <w:pPr>
              <w:jc w:val="center"/>
            </w:pPr>
            <w:r w:rsidRPr="00B4121D">
              <w:t>99,3</w:t>
            </w:r>
          </w:p>
        </w:tc>
      </w:tr>
      <w:tr w:rsidR="00B05BA2" w:rsidRPr="00B4121D" w:rsidTr="001D389C">
        <w:trPr>
          <w:trHeight w:val="1050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E64253">
            <w:pPr>
              <w:jc w:val="center"/>
            </w:pPr>
            <w:r w:rsidRPr="00B4121D">
              <w:t>10 873,4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6032AD" w:rsidP="00815C50">
            <w:pPr>
              <w:jc w:val="center"/>
            </w:pPr>
            <w:r w:rsidRPr="00B4121D">
              <w:t>10</w:t>
            </w:r>
            <w:r w:rsidR="00815C50" w:rsidRPr="00B4121D">
              <w:t> 644,6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4253">
            <w:pPr>
              <w:jc w:val="center"/>
            </w:pPr>
            <w:r w:rsidRPr="00B4121D">
              <w:t>97,9</w:t>
            </w:r>
          </w:p>
        </w:tc>
      </w:tr>
      <w:tr w:rsidR="00B05BA2" w:rsidRPr="00B4121D" w:rsidTr="001D389C">
        <w:trPr>
          <w:trHeight w:val="616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244; Прочая закупка товаров, работ и услуг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E64253">
            <w:pPr>
              <w:jc w:val="center"/>
            </w:pPr>
            <w:r w:rsidRPr="00B4121D">
              <w:t>3 333,8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6E78">
            <w:pPr>
              <w:jc w:val="center"/>
            </w:pPr>
            <w:r w:rsidRPr="00B4121D">
              <w:t>3 306,2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E64253">
            <w:pPr>
              <w:jc w:val="center"/>
            </w:pPr>
            <w:r w:rsidRPr="00B4121D">
              <w:t>99,2</w:t>
            </w:r>
          </w:p>
        </w:tc>
      </w:tr>
      <w:tr w:rsidR="00B05BA2" w:rsidRPr="00B4121D" w:rsidTr="001D389C">
        <w:trPr>
          <w:trHeight w:val="1050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8A215B">
            <w:pPr>
              <w:jc w:val="center"/>
            </w:pPr>
            <w:r w:rsidRPr="00B4121D">
              <w:t>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8A215B">
            <w:pPr>
              <w:jc w:val="center"/>
            </w:pPr>
            <w:r w:rsidRPr="00B4121D">
              <w:t>74,2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B05BA2" w:rsidP="00815C50">
            <w:pPr>
              <w:jc w:val="center"/>
            </w:pPr>
            <w:r w:rsidRPr="00B4121D">
              <w:t>100</w:t>
            </w:r>
            <w:r w:rsidR="008A05F7">
              <w:t>,0</w:t>
            </w:r>
          </w:p>
        </w:tc>
      </w:tr>
      <w:tr w:rsidR="00B05BA2" w:rsidRPr="00B4121D" w:rsidTr="001D389C">
        <w:trPr>
          <w:trHeight w:val="892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851; Уплата налога на имущество организаций и земельного налога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8A215B">
            <w:pPr>
              <w:jc w:val="center"/>
            </w:pPr>
            <w:r w:rsidRPr="00B4121D">
              <w:t>2</w:t>
            </w:r>
            <w:r w:rsidR="000055EF" w:rsidRPr="00B4121D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A31158" w:rsidP="008A215B">
            <w:pPr>
              <w:jc w:val="center"/>
            </w:pPr>
            <w:r w:rsidRPr="00B4121D"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815C50">
            <w:pPr>
              <w:jc w:val="center"/>
            </w:pPr>
            <w:r w:rsidRPr="00B4121D">
              <w:t>0</w:t>
            </w:r>
          </w:p>
        </w:tc>
      </w:tr>
      <w:tr w:rsidR="00B05BA2" w:rsidRPr="00B4121D" w:rsidTr="001D389C">
        <w:trPr>
          <w:trHeight w:val="693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852; Уплата прочих налогов, сборов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815C50" w:rsidP="008A215B">
            <w:pPr>
              <w:jc w:val="center"/>
            </w:pPr>
            <w:r w:rsidRPr="00B4121D">
              <w:t>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8A215B">
            <w:pPr>
              <w:jc w:val="center"/>
            </w:pPr>
            <w:r w:rsidRPr="00B4121D">
              <w:t>0</w:t>
            </w:r>
            <w:r w:rsidR="00A31158" w:rsidRPr="00B4121D">
              <w:t>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815C50" w:rsidP="008A215B">
            <w:pPr>
              <w:jc w:val="center"/>
            </w:pPr>
            <w:r w:rsidRPr="00B4121D">
              <w:t>0</w:t>
            </w:r>
          </w:p>
        </w:tc>
      </w:tr>
      <w:tr w:rsidR="00B05BA2" w:rsidRPr="000E77BB" w:rsidTr="001D389C">
        <w:trPr>
          <w:trHeight w:val="575"/>
          <w:jc w:val="center"/>
        </w:trPr>
        <w:tc>
          <w:tcPr>
            <w:tcW w:w="2709" w:type="dxa"/>
            <w:vMerge/>
          </w:tcPr>
          <w:p w:rsidR="00B05BA2" w:rsidRPr="00B4121D" w:rsidRDefault="00B05BA2" w:rsidP="00517014"/>
        </w:tc>
        <w:tc>
          <w:tcPr>
            <w:tcW w:w="3260" w:type="dxa"/>
          </w:tcPr>
          <w:p w:rsidR="00B05BA2" w:rsidRPr="00B4121D" w:rsidRDefault="00B05BA2" w:rsidP="00517014">
            <w:r w:rsidRPr="00B4121D">
              <w:t>853; Уплата иных платежей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BA2" w:rsidRPr="00B4121D" w:rsidRDefault="000055EF" w:rsidP="008A215B">
            <w:pPr>
              <w:jc w:val="center"/>
            </w:pPr>
            <w:r w:rsidRPr="00B4121D"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B4121D" w:rsidRDefault="000055EF" w:rsidP="008A215B">
            <w:pPr>
              <w:jc w:val="center"/>
            </w:pPr>
            <w:r w:rsidRPr="00B4121D">
              <w:t>140,0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05BA2" w:rsidRPr="002E188A" w:rsidRDefault="000055EF" w:rsidP="00815C50">
            <w:pPr>
              <w:jc w:val="center"/>
            </w:pPr>
            <w:r w:rsidRPr="00B4121D">
              <w:t>100</w:t>
            </w:r>
            <w:r w:rsidR="008A05F7">
              <w:t>,0</w:t>
            </w:r>
          </w:p>
        </w:tc>
      </w:tr>
    </w:tbl>
    <w:p w:rsidR="004A0C68" w:rsidRDefault="004A0C68" w:rsidP="00517014">
      <w:pPr>
        <w:jc w:val="center"/>
        <w:rPr>
          <w:b/>
          <w:bCs/>
          <w:sz w:val="28"/>
          <w:szCs w:val="28"/>
        </w:rPr>
      </w:pPr>
    </w:p>
    <w:sectPr w:rsidR="004A0C68" w:rsidSect="000B6A9B">
      <w:footerReference w:type="default" r:id="rId11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BC3" w:rsidRDefault="003A0BC3" w:rsidP="000B6A9B">
      <w:r>
        <w:separator/>
      </w:r>
    </w:p>
  </w:endnote>
  <w:endnote w:type="continuationSeparator" w:id="0">
    <w:p w:rsidR="003A0BC3" w:rsidRDefault="003A0BC3" w:rsidP="000B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BC3" w:rsidRDefault="003A0B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BC3" w:rsidRDefault="003A0BC3" w:rsidP="000B6A9B">
      <w:r>
        <w:separator/>
      </w:r>
    </w:p>
  </w:footnote>
  <w:footnote w:type="continuationSeparator" w:id="0">
    <w:p w:rsidR="003A0BC3" w:rsidRDefault="003A0BC3" w:rsidP="000B6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5E68"/>
    <w:multiLevelType w:val="hybridMultilevel"/>
    <w:tmpl w:val="F6F23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D4EC5"/>
    <w:multiLevelType w:val="hybridMultilevel"/>
    <w:tmpl w:val="43A6999C"/>
    <w:lvl w:ilvl="0" w:tplc="7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954C8E"/>
    <w:multiLevelType w:val="hybridMultilevel"/>
    <w:tmpl w:val="5FC22594"/>
    <w:lvl w:ilvl="0" w:tplc="183C0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E12CF"/>
    <w:multiLevelType w:val="hybridMultilevel"/>
    <w:tmpl w:val="C376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C"/>
    <w:rsid w:val="00000422"/>
    <w:rsid w:val="00002526"/>
    <w:rsid w:val="0000373E"/>
    <w:rsid w:val="000055EF"/>
    <w:rsid w:val="00011BAA"/>
    <w:rsid w:val="00012805"/>
    <w:rsid w:val="000166AC"/>
    <w:rsid w:val="00016881"/>
    <w:rsid w:val="0001748F"/>
    <w:rsid w:val="00020208"/>
    <w:rsid w:val="00021346"/>
    <w:rsid w:val="000222E5"/>
    <w:rsid w:val="00022451"/>
    <w:rsid w:val="00022DE9"/>
    <w:rsid w:val="0002394F"/>
    <w:rsid w:val="00026084"/>
    <w:rsid w:val="00026626"/>
    <w:rsid w:val="00027333"/>
    <w:rsid w:val="0003049D"/>
    <w:rsid w:val="000307B5"/>
    <w:rsid w:val="000317F5"/>
    <w:rsid w:val="00031803"/>
    <w:rsid w:val="00032D28"/>
    <w:rsid w:val="000340B4"/>
    <w:rsid w:val="000340FB"/>
    <w:rsid w:val="00034909"/>
    <w:rsid w:val="000363F7"/>
    <w:rsid w:val="00036EC0"/>
    <w:rsid w:val="000428BD"/>
    <w:rsid w:val="00042B35"/>
    <w:rsid w:val="00046CA0"/>
    <w:rsid w:val="00050923"/>
    <w:rsid w:val="00051016"/>
    <w:rsid w:val="0005146F"/>
    <w:rsid w:val="00053BC1"/>
    <w:rsid w:val="00054CAA"/>
    <w:rsid w:val="000555AB"/>
    <w:rsid w:val="00055E31"/>
    <w:rsid w:val="0006099D"/>
    <w:rsid w:val="000611E5"/>
    <w:rsid w:val="00062D68"/>
    <w:rsid w:val="00062E40"/>
    <w:rsid w:val="00063F73"/>
    <w:rsid w:val="000668BC"/>
    <w:rsid w:val="000701BE"/>
    <w:rsid w:val="00070ACC"/>
    <w:rsid w:val="00070F17"/>
    <w:rsid w:val="00070FCA"/>
    <w:rsid w:val="00072491"/>
    <w:rsid w:val="0007258A"/>
    <w:rsid w:val="00072C2B"/>
    <w:rsid w:val="000747DA"/>
    <w:rsid w:val="00074CA9"/>
    <w:rsid w:val="00075BC5"/>
    <w:rsid w:val="000778CA"/>
    <w:rsid w:val="00082396"/>
    <w:rsid w:val="000847DD"/>
    <w:rsid w:val="00085E29"/>
    <w:rsid w:val="00090952"/>
    <w:rsid w:val="00091D17"/>
    <w:rsid w:val="00095C3E"/>
    <w:rsid w:val="00096D43"/>
    <w:rsid w:val="000A0213"/>
    <w:rsid w:val="000A1670"/>
    <w:rsid w:val="000A232E"/>
    <w:rsid w:val="000A7250"/>
    <w:rsid w:val="000A7704"/>
    <w:rsid w:val="000B5D55"/>
    <w:rsid w:val="000B5E79"/>
    <w:rsid w:val="000B6A9B"/>
    <w:rsid w:val="000B6ED9"/>
    <w:rsid w:val="000C2155"/>
    <w:rsid w:val="000C321D"/>
    <w:rsid w:val="000C4756"/>
    <w:rsid w:val="000C47FD"/>
    <w:rsid w:val="000C4DDA"/>
    <w:rsid w:val="000C5184"/>
    <w:rsid w:val="000C5CC3"/>
    <w:rsid w:val="000C7908"/>
    <w:rsid w:val="000C7D4E"/>
    <w:rsid w:val="000D174B"/>
    <w:rsid w:val="000D399F"/>
    <w:rsid w:val="000E1DA8"/>
    <w:rsid w:val="000E4AF5"/>
    <w:rsid w:val="000E66B6"/>
    <w:rsid w:val="000E7950"/>
    <w:rsid w:val="000E7D2B"/>
    <w:rsid w:val="000F00AF"/>
    <w:rsid w:val="000F326F"/>
    <w:rsid w:val="000F3E69"/>
    <w:rsid w:val="000F4188"/>
    <w:rsid w:val="000F55E2"/>
    <w:rsid w:val="000F57D0"/>
    <w:rsid w:val="000F7AE5"/>
    <w:rsid w:val="000F7D0D"/>
    <w:rsid w:val="00100EA8"/>
    <w:rsid w:val="001012FE"/>
    <w:rsid w:val="00102C76"/>
    <w:rsid w:val="00103B45"/>
    <w:rsid w:val="00103E93"/>
    <w:rsid w:val="00105460"/>
    <w:rsid w:val="001056AF"/>
    <w:rsid w:val="001070FB"/>
    <w:rsid w:val="00110234"/>
    <w:rsid w:val="00110A5D"/>
    <w:rsid w:val="00111144"/>
    <w:rsid w:val="0011213D"/>
    <w:rsid w:val="00113D4F"/>
    <w:rsid w:val="00114E4E"/>
    <w:rsid w:val="00117B06"/>
    <w:rsid w:val="001229F6"/>
    <w:rsid w:val="001238BD"/>
    <w:rsid w:val="00123BF6"/>
    <w:rsid w:val="00123C09"/>
    <w:rsid w:val="001253A6"/>
    <w:rsid w:val="00126154"/>
    <w:rsid w:val="001272E7"/>
    <w:rsid w:val="001316F0"/>
    <w:rsid w:val="00135AFE"/>
    <w:rsid w:val="00136E5C"/>
    <w:rsid w:val="00137A5B"/>
    <w:rsid w:val="00140732"/>
    <w:rsid w:val="00140F7C"/>
    <w:rsid w:val="001416B2"/>
    <w:rsid w:val="001439C1"/>
    <w:rsid w:val="00143F39"/>
    <w:rsid w:val="001447C9"/>
    <w:rsid w:val="001449E8"/>
    <w:rsid w:val="001460DA"/>
    <w:rsid w:val="001534BC"/>
    <w:rsid w:val="00154329"/>
    <w:rsid w:val="00157C44"/>
    <w:rsid w:val="0016112E"/>
    <w:rsid w:val="001611FA"/>
    <w:rsid w:val="00163175"/>
    <w:rsid w:val="00166B36"/>
    <w:rsid w:val="001705DC"/>
    <w:rsid w:val="00170BEB"/>
    <w:rsid w:val="00171BD4"/>
    <w:rsid w:val="00171BD6"/>
    <w:rsid w:val="00175699"/>
    <w:rsid w:val="001759AC"/>
    <w:rsid w:val="001760C7"/>
    <w:rsid w:val="001760FE"/>
    <w:rsid w:val="00177D53"/>
    <w:rsid w:val="00180916"/>
    <w:rsid w:val="0018255B"/>
    <w:rsid w:val="0018297A"/>
    <w:rsid w:val="00190A14"/>
    <w:rsid w:val="00192224"/>
    <w:rsid w:val="001925BB"/>
    <w:rsid w:val="00194055"/>
    <w:rsid w:val="00194A6D"/>
    <w:rsid w:val="001963AC"/>
    <w:rsid w:val="00196F02"/>
    <w:rsid w:val="001A1349"/>
    <w:rsid w:val="001A33C9"/>
    <w:rsid w:val="001A33DE"/>
    <w:rsid w:val="001A354A"/>
    <w:rsid w:val="001A572A"/>
    <w:rsid w:val="001A7DC4"/>
    <w:rsid w:val="001B078B"/>
    <w:rsid w:val="001B2AAA"/>
    <w:rsid w:val="001B2D41"/>
    <w:rsid w:val="001B44F4"/>
    <w:rsid w:val="001B4545"/>
    <w:rsid w:val="001B7C87"/>
    <w:rsid w:val="001B7C88"/>
    <w:rsid w:val="001C152D"/>
    <w:rsid w:val="001C1E7C"/>
    <w:rsid w:val="001C43C0"/>
    <w:rsid w:val="001C5560"/>
    <w:rsid w:val="001C68CB"/>
    <w:rsid w:val="001C7A70"/>
    <w:rsid w:val="001D0DF9"/>
    <w:rsid w:val="001D2263"/>
    <w:rsid w:val="001D30E8"/>
    <w:rsid w:val="001D389C"/>
    <w:rsid w:val="001D47FB"/>
    <w:rsid w:val="001E0032"/>
    <w:rsid w:val="001E1123"/>
    <w:rsid w:val="001E199F"/>
    <w:rsid w:val="001E59FD"/>
    <w:rsid w:val="001E6D7A"/>
    <w:rsid w:val="001E7CE0"/>
    <w:rsid w:val="001F0E67"/>
    <w:rsid w:val="001F457A"/>
    <w:rsid w:val="001F59F2"/>
    <w:rsid w:val="001F5CC1"/>
    <w:rsid w:val="001F6084"/>
    <w:rsid w:val="001F63E9"/>
    <w:rsid w:val="001F7A32"/>
    <w:rsid w:val="00204060"/>
    <w:rsid w:val="00204E47"/>
    <w:rsid w:val="00207C83"/>
    <w:rsid w:val="00207F0C"/>
    <w:rsid w:val="0021139D"/>
    <w:rsid w:val="002113BA"/>
    <w:rsid w:val="0021181B"/>
    <w:rsid w:val="00212477"/>
    <w:rsid w:val="002138BB"/>
    <w:rsid w:val="00214478"/>
    <w:rsid w:val="00217D60"/>
    <w:rsid w:val="00220C6C"/>
    <w:rsid w:val="00221CB1"/>
    <w:rsid w:val="002258A7"/>
    <w:rsid w:val="00225F78"/>
    <w:rsid w:val="00227709"/>
    <w:rsid w:val="00232565"/>
    <w:rsid w:val="00243B1D"/>
    <w:rsid w:val="00250C7A"/>
    <w:rsid w:val="00251FC8"/>
    <w:rsid w:val="00254C89"/>
    <w:rsid w:val="002609C4"/>
    <w:rsid w:val="00260EB8"/>
    <w:rsid w:val="0026165D"/>
    <w:rsid w:val="002616FB"/>
    <w:rsid w:val="00265315"/>
    <w:rsid w:val="002653A4"/>
    <w:rsid w:val="00265745"/>
    <w:rsid w:val="00265D91"/>
    <w:rsid w:val="00266D9A"/>
    <w:rsid w:val="00267D40"/>
    <w:rsid w:val="002701A4"/>
    <w:rsid w:val="0027177D"/>
    <w:rsid w:val="00272D27"/>
    <w:rsid w:val="0027378A"/>
    <w:rsid w:val="00273D03"/>
    <w:rsid w:val="00277911"/>
    <w:rsid w:val="00280C68"/>
    <w:rsid w:val="00281F77"/>
    <w:rsid w:val="00283893"/>
    <w:rsid w:val="00283ADE"/>
    <w:rsid w:val="00285CA2"/>
    <w:rsid w:val="002919D3"/>
    <w:rsid w:val="002919EA"/>
    <w:rsid w:val="00292982"/>
    <w:rsid w:val="00292E6B"/>
    <w:rsid w:val="002931F4"/>
    <w:rsid w:val="002943C2"/>
    <w:rsid w:val="002947EF"/>
    <w:rsid w:val="002948CE"/>
    <w:rsid w:val="0029549D"/>
    <w:rsid w:val="002962AF"/>
    <w:rsid w:val="00297970"/>
    <w:rsid w:val="002A04A9"/>
    <w:rsid w:val="002A083F"/>
    <w:rsid w:val="002A08E0"/>
    <w:rsid w:val="002A1893"/>
    <w:rsid w:val="002A357F"/>
    <w:rsid w:val="002A39AF"/>
    <w:rsid w:val="002A408C"/>
    <w:rsid w:val="002A46C4"/>
    <w:rsid w:val="002B0A25"/>
    <w:rsid w:val="002B1768"/>
    <w:rsid w:val="002B2E1B"/>
    <w:rsid w:val="002B347B"/>
    <w:rsid w:val="002B3870"/>
    <w:rsid w:val="002B3C2E"/>
    <w:rsid w:val="002B4E66"/>
    <w:rsid w:val="002B4F0D"/>
    <w:rsid w:val="002B5C0C"/>
    <w:rsid w:val="002C134D"/>
    <w:rsid w:val="002C4419"/>
    <w:rsid w:val="002C4E5C"/>
    <w:rsid w:val="002C718F"/>
    <w:rsid w:val="002C751D"/>
    <w:rsid w:val="002D03CC"/>
    <w:rsid w:val="002D1AE1"/>
    <w:rsid w:val="002D1DC7"/>
    <w:rsid w:val="002D3560"/>
    <w:rsid w:val="002D3AEF"/>
    <w:rsid w:val="002D5003"/>
    <w:rsid w:val="002D5A04"/>
    <w:rsid w:val="002D6D8A"/>
    <w:rsid w:val="002E0075"/>
    <w:rsid w:val="002E07B5"/>
    <w:rsid w:val="002E0812"/>
    <w:rsid w:val="002E2254"/>
    <w:rsid w:val="002E2832"/>
    <w:rsid w:val="002E4051"/>
    <w:rsid w:val="002E4946"/>
    <w:rsid w:val="002E54B7"/>
    <w:rsid w:val="002E5C37"/>
    <w:rsid w:val="002F04E7"/>
    <w:rsid w:val="002F115F"/>
    <w:rsid w:val="002F2165"/>
    <w:rsid w:val="002F30A0"/>
    <w:rsid w:val="002F3C0A"/>
    <w:rsid w:val="002F41C6"/>
    <w:rsid w:val="002F53FB"/>
    <w:rsid w:val="002F66A1"/>
    <w:rsid w:val="002F6DB5"/>
    <w:rsid w:val="00300939"/>
    <w:rsid w:val="003020C6"/>
    <w:rsid w:val="0030736F"/>
    <w:rsid w:val="00307770"/>
    <w:rsid w:val="00310365"/>
    <w:rsid w:val="00311948"/>
    <w:rsid w:val="00312732"/>
    <w:rsid w:val="00312E45"/>
    <w:rsid w:val="003148AC"/>
    <w:rsid w:val="003156A1"/>
    <w:rsid w:val="00315C24"/>
    <w:rsid w:val="00316D7E"/>
    <w:rsid w:val="00317553"/>
    <w:rsid w:val="00317BA4"/>
    <w:rsid w:val="003246DF"/>
    <w:rsid w:val="00325410"/>
    <w:rsid w:val="003269AD"/>
    <w:rsid w:val="003270AC"/>
    <w:rsid w:val="003275F8"/>
    <w:rsid w:val="00327CBB"/>
    <w:rsid w:val="00333989"/>
    <w:rsid w:val="0033470C"/>
    <w:rsid w:val="00335329"/>
    <w:rsid w:val="00335CBD"/>
    <w:rsid w:val="00336367"/>
    <w:rsid w:val="00336574"/>
    <w:rsid w:val="00337C45"/>
    <w:rsid w:val="0034011C"/>
    <w:rsid w:val="003422D5"/>
    <w:rsid w:val="00343CD8"/>
    <w:rsid w:val="00345234"/>
    <w:rsid w:val="00345DC7"/>
    <w:rsid w:val="00346B76"/>
    <w:rsid w:val="00351696"/>
    <w:rsid w:val="00352062"/>
    <w:rsid w:val="00357E85"/>
    <w:rsid w:val="003672CC"/>
    <w:rsid w:val="003737CD"/>
    <w:rsid w:val="003743D5"/>
    <w:rsid w:val="0037501E"/>
    <w:rsid w:val="003767CF"/>
    <w:rsid w:val="00376968"/>
    <w:rsid w:val="00376C41"/>
    <w:rsid w:val="00377F9F"/>
    <w:rsid w:val="003811B9"/>
    <w:rsid w:val="00381E7E"/>
    <w:rsid w:val="003820A4"/>
    <w:rsid w:val="00382359"/>
    <w:rsid w:val="00382F6F"/>
    <w:rsid w:val="00383544"/>
    <w:rsid w:val="00383F62"/>
    <w:rsid w:val="003900C5"/>
    <w:rsid w:val="00390316"/>
    <w:rsid w:val="00393293"/>
    <w:rsid w:val="003934F6"/>
    <w:rsid w:val="0039437F"/>
    <w:rsid w:val="00394CA9"/>
    <w:rsid w:val="003960C6"/>
    <w:rsid w:val="0039674A"/>
    <w:rsid w:val="00396D58"/>
    <w:rsid w:val="003A0BC3"/>
    <w:rsid w:val="003A3240"/>
    <w:rsid w:val="003A4024"/>
    <w:rsid w:val="003A4964"/>
    <w:rsid w:val="003A544A"/>
    <w:rsid w:val="003A6F88"/>
    <w:rsid w:val="003B05F8"/>
    <w:rsid w:val="003B0AE4"/>
    <w:rsid w:val="003B0FE5"/>
    <w:rsid w:val="003B2BF6"/>
    <w:rsid w:val="003B2F80"/>
    <w:rsid w:val="003B45F9"/>
    <w:rsid w:val="003B4BC6"/>
    <w:rsid w:val="003B4D43"/>
    <w:rsid w:val="003B6EE3"/>
    <w:rsid w:val="003C094B"/>
    <w:rsid w:val="003C289B"/>
    <w:rsid w:val="003C3BCF"/>
    <w:rsid w:val="003C7DBD"/>
    <w:rsid w:val="003D00B5"/>
    <w:rsid w:val="003D3030"/>
    <w:rsid w:val="003D35CB"/>
    <w:rsid w:val="003D5EA3"/>
    <w:rsid w:val="003E0CA1"/>
    <w:rsid w:val="003E1A0F"/>
    <w:rsid w:val="003E26F3"/>
    <w:rsid w:val="003E48A2"/>
    <w:rsid w:val="003E76EA"/>
    <w:rsid w:val="003F03DA"/>
    <w:rsid w:val="003F0D5D"/>
    <w:rsid w:val="003F2C49"/>
    <w:rsid w:val="003F4833"/>
    <w:rsid w:val="003F4CA7"/>
    <w:rsid w:val="0040190B"/>
    <w:rsid w:val="004020E5"/>
    <w:rsid w:val="004029E9"/>
    <w:rsid w:val="00403800"/>
    <w:rsid w:val="00405CD9"/>
    <w:rsid w:val="00407398"/>
    <w:rsid w:val="00407D20"/>
    <w:rsid w:val="00410FAF"/>
    <w:rsid w:val="0041248F"/>
    <w:rsid w:val="00412CF7"/>
    <w:rsid w:val="00415FA2"/>
    <w:rsid w:val="00417BBB"/>
    <w:rsid w:val="00417ED5"/>
    <w:rsid w:val="004228B2"/>
    <w:rsid w:val="0042461D"/>
    <w:rsid w:val="00425CFE"/>
    <w:rsid w:val="00426012"/>
    <w:rsid w:val="00426089"/>
    <w:rsid w:val="00426321"/>
    <w:rsid w:val="004268B3"/>
    <w:rsid w:val="004303F3"/>
    <w:rsid w:val="00431983"/>
    <w:rsid w:val="00431A83"/>
    <w:rsid w:val="0043227F"/>
    <w:rsid w:val="00432AA4"/>
    <w:rsid w:val="0043593C"/>
    <w:rsid w:val="004370BE"/>
    <w:rsid w:val="00437883"/>
    <w:rsid w:val="00437E72"/>
    <w:rsid w:val="00440E1D"/>
    <w:rsid w:val="00441037"/>
    <w:rsid w:val="00442683"/>
    <w:rsid w:val="00443581"/>
    <w:rsid w:val="00443724"/>
    <w:rsid w:val="00446464"/>
    <w:rsid w:val="0044743D"/>
    <w:rsid w:val="004479C6"/>
    <w:rsid w:val="004517F6"/>
    <w:rsid w:val="0045423D"/>
    <w:rsid w:val="00461D30"/>
    <w:rsid w:val="0046224B"/>
    <w:rsid w:val="004626BC"/>
    <w:rsid w:val="00464CAA"/>
    <w:rsid w:val="004701DA"/>
    <w:rsid w:val="004709D6"/>
    <w:rsid w:val="00473FA5"/>
    <w:rsid w:val="0047407C"/>
    <w:rsid w:val="00474D5E"/>
    <w:rsid w:val="0047505C"/>
    <w:rsid w:val="00476439"/>
    <w:rsid w:val="00476FB8"/>
    <w:rsid w:val="0048234F"/>
    <w:rsid w:val="00482A73"/>
    <w:rsid w:val="00483CA6"/>
    <w:rsid w:val="004857DE"/>
    <w:rsid w:val="00485A61"/>
    <w:rsid w:val="00486A1E"/>
    <w:rsid w:val="00486F2F"/>
    <w:rsid w:val="00487070"/>
    <w:rsid w:val="00494800"/>
    <w:rsid w:val="004977FF"/>
    <w:rsid w:val="004A0C68"/>
    <w:rsid w:val="004A0E7F"/>
    <w:rsid w:val="004A129F"/>
    <w:rsid w:val="004A3DE1"/>
    <w:rsid w:val="004A5EC5"/>
    <w:rsid w:val="004B2B5E"/>
    <w:rsid w:val="004B2BBF"/>
    <w:rsid w:val="004B316C"/>
    <w:rsid w:val="004B36BF"/>
    <w:rsid w:val="004B3804"/>
    <w:rsid w:val="004B5396"/>
    <w:rsid w:val="004B6E88"/>
    <w:rsid w:val="004C10A2"/>
    <w:rsid w:val="004C35A1"/>
    <w:rsid w:val="004D20E5"/>
    <w:rsid w:val="004D26D4"/>
    <w:rsid w:val="004D28E6"/>
    <w:rsid w:val="004D38A2"/>
    <w:rsid w:val="004D4005"/>
    <w:rsid w:val="004D57CE"/>
    <w:rsid w:val="004D68F3"/>
    <w:rsid w:val="004E03C7"/>
    <w:rsid w:val="004E6348"/>
    <w:rsid w:val="004E7CC5"/>
    <w:rsid w:val="004F04FB"/>
    <w:rsid w:val="004F0ED2"/>
    <w:rsid w:val="004F1A50"/>
    <w:rsid w:val="004F28D5"/>
    <w:rsid w:val="004F28ED"/>
    <w:rsid w:val="004F51D2"/>
    <w:rsid w:val="004F52D7"/>
    <w:rsid w:val="004F6173"/>
    <w:rsid w:val="00503D39"/>
    <w:rsid w:val="00504CD1"/>
    <w:rsid w:val="00512547"/>
    <w:rsid w:val="00513E3E"/>
    <w:rsid w:val="00515182"/>
    <w:rsid w:val="00517014"/>
    <w:rsid w:val="00520775"/>
    <w:rsid w:val="00523488"/>
    <w:rsid w:val="00526BE4"/>
    <w:rsid w:val="005365E1"/>
    <w:rsid w:val="00536740"/>
    <w:rsid w:val="00536CAB"/>
    <w:rsid w:val="00537B9E"/>
    <w:rsid w:val="00537FB1"/>
    <w:rsid w:val="00541374"/>
    <w:rsid w:val="00543919"/>
    <w:rsid w:val="00544A97"/>
    <w:rsid w:val="00545099"/>
    <w:rsid w:val="005458BE"/>
    <w:rsid w:val="00546B65"/>
    <w:rsid w:val="00550005"/>
    <w:rsid w:val="00551611"/>
    <w:rsid w:val="00552401"/>
    <w:rsid w:val="00552D5C"/>
    <w:rsid w:val="005531EF"/>
    <w:rsid w:val="005555CB"/>
    <w:rsid w:val="00555A2D"/>
    <w:rsid w:val="00557237"/>
    <w:rsid w:val="0056020A"/>
    <w:rsid w:val="00561D36"/>
    <w:rsid w:val="0056203D"/>
    <w:rsid w:val="005626CC"/>
    <w:rsid w:val="00562932"/>
    <w:rsid w:val="00562A5E"/>
    <w:rsid w:val="00562F8F"/>
    <w:rsid w:val="00563EC5"/>
    <w:rsid w:val="005652F6"/>
    <w:rsid w:val="00573E2A"/>
    <w:rsid w:val="0057429A"/>
    <w:rsid w:val="0057520D"/>
    <w:rsid w:val="00575528"/>
    <w:rsid w:val="005756E5"/>
    <w:rsid w:val="00576311"/>
    <w:rsid w:val="0057738C"/>
    <w:rsid w:val="00581876"/>
    <w:rsid w:val="005822AE"/>
    <w:rsid w:val="00584AE0"/>
    <w:rsid w:val="00584AEC"/>
    <w:rsid w:val="00584D84"/>
    <w:rsid w:val="00586A26"/>
    <w:rsid w:val="005873A4"/>
    <w:rsid w:val="00587464"/>
    <w:rsid w:val="00587B8D"/>
    <w:rsid w:val="0059041C"/>
    <w:rsid w:val="00591F40"/>
    <w:rsid w:val="005952E0"/>
    <w:rsid w:val="005A0096"/>
    <w:rsid w:val="005A1069"/>
    <w:rsid w:val="005A1185"/>
    <w:rsid w:val="005A1A0B"/>
    <w:rsid w:val="005A5F5F"/>
    <w:rsid w:val="005A6074"/>
    <w:rsid w:val="005A6634"/>
    <w:rsid w:val="005A7724"/>
    <w:rsid w:val="005A77AF"/>
    <w:rsid w:val="005B3044"/>
    <w:rsid w:val="005B365E"/>
    <w:rsid w:val="005B383E"/>
    <w:rsid w:val="005B4786"/>
    <w:rsid w:val="005B52A4"/>
    <w:rsid w:val="005B6578"/>
    <w:rsid w:val="005B7998"/>
    <w:rsid w:val="005C1C6F"/>
    <w:rsid w:val="005C3B25"/>
    <w:rsid w:val="005C59D9"/>
    <w:rsid w:val="005C6116"/>
    <w:rsid w:val="005C6336"/>
    <w:rsid w:val="005C7B37"/>
    <w:rsid w:val="005D0C16"/>
    <w:rsid w:val="005D1AE6"/>
    <w:rsid w:val="005D60A7"/>
    <w:rsid w:val="005E0629"/>
    <w:rsid w:val="005E0BA6"/>
    <w:rsid w:val="005E0DA4"/>
    <w:rsid w:val="005E2C09"/>
    <w:rsid w:val="005E2C60"/>
    <w:rsid w:val="005E405E"/>
    <w:rsid w:val="005E40C7"/>
    <w:rsid w:val="005E51A9"/>
    <w:rsid w:val="005F3905"/>
    <w:rsid w:val="005F4256"/>
    <w:rsid w:val="005F67E3"/>
    <w:rsid w:val="005F7A23"/>
    <w:rsid w:val="005F7E02"/>
    <w:rsid w:val="0060216E"/>
    <w:rsid w:val="00602B22"/>
    <w:rsid w:val="006032AD"/>
    <w:rsid w:val="006048E1"/>
    <w:rsid w:val="006049B2"/>
    <w:rsid w:val="00604FD7"/>
    <w:rsid w:val="00607403"/>
    <w:rsid w:val="00610D76"/>
    <w:rsid w:val="0061155A"/>
    <w:rsid w:val="00611BC9"/>
    <w:rsid w:val="006127F9"/>
    <w:rsid w:val="00615596"/>
    <w:rsid w:val="00616588"/>
    <w:rsid w:val="0061659E"/>
    <w:rsid w:val="0062030C"/>
    <w:rsid w:val="00621640"/>
    <w:rsid w:val="006217D6"/>
    <w:rsid w:val="00624074"/>
    <w:rsid w:val="00624931"/>
    <w:rsid w:val="00625235"/>
    <w:rsid w:val="00630DD0"/>
    <w:rsid w:val="0063368C"/>
    <w:rsid w:val="00634B6F"/>
    <w:rsid w:val="006352CC"/>
    <w:rsid w:val="00637AFF"/>
    <w:rsid w:val="006409CF"/>
    <w:rsid w:val="00643830"/>
    <w:rsid w:val="00644F44"/>
    <w:rsid w:val="00645D78"/>
    <w:rsid w:val="00647ABB"/>
    <w:rsid w:val="006516FE"/>
    <w:rsid w:val="00651A17"/>
    <w:rsid w:val="00652021"/>
    <w:rsid w:val="00655657"/>
    <w:rsid w:val="00655A53"/>
    <w:rsid w:val="0066086A"/>
    <w:rsid w:val="00662494"/>
    <w:rsid w:val="00671FBA"/>
    <w:rsid w:val="00672C31"/>
    <w:rsid w:val="00673279"/>
    <w:rsid w:val="0067398A"/>
    <w:rsid w:val="00676EED"/>
    <w:rsid w:val="006772AD"/>
    <w:rsid w:val="00680845"/>
    <w:rsid w:val="00681415"/>
    <w:rsid w:val="006860C2"/>
    <w:rsid w:val="00687811"/>
    <w:rsid w:val="006903D0"/>
    <w:rsid w:val="006955AD"/>
    <w:rsid w:val="00695B5B"/>
    <w:rsid w:val="006A12A6"/>
    <w:rsid w:val="006A1FE6"/>
    <w:rsid w:val="006A3B17"/>
    <w:rsid w:val="006A7DD1"/>
    <w:rsid w:val="006B2249"/>
    <w:rsid w:val="006B3356"/>
    <w:rsid w:val="006B6BAD"/>
    <w:rsid w:val="006C18C8"/>
    <w:rsid w:val="006C1ED0"/>
    <w:rsid w:val="006C2DD8"/>
    <w:rsid w:val="006C387C"/>
    <w:rsid w:val="006C5B9F"/>
    <w:rsid w:val="006C72AE"/>
    <w:rsid w:val="006D0C46"/>
    <w:rsid w:val="006D285E"/>
    <w:rsid w:val="006D2AE7"/>
    <w:rsid w:val="006D38A7"/>
    <w:rsid w:val="006D43AB"/>
    <w:rsid w:val="006D4855"/>
    <w:rsid w:val="006D560D"/>
    <w:rsid w:val="006D61FA"/>
    <w:rsid w:val="006D72BE"/>
    <w:rsid w:val="006E275A"/>
    <w:rsid w:val="006E28A9"/>
    <w:rsid w:val="006E3505"/>
    <w:rsid w:val="006E4E89"/>
    <w:rsid w:val="006E53D5"/>
    <w:rsid w:val="006E578E"/>
    <w:rsid w:val="006E60CA"/>
    <w:rsid w:val="006F057A"/>
    <w:rsid w:val="006F14A7"/>
    <w:rsid w:val="006F3A79"/>
    <w:rsid w:val="006F5020"/>
    <w:rsid w:val="006F6387"/>
    <w:rsid w:val="006F6E7A"/>
    <w:rsid w:val="007016D7"/>
    <w:rsid w:val="00703E9A"/>
    <w:rsid w:val="007040FF"/>
    <w:rsid w:val="007047E9"/>
    <w:rsid w:val="00704D52"/>
    <w:rsid w:val="007111D0"/>
    <w:rsid w:val="00712090"/>
    <w:rsid w:val="007127C3"/>
    <w:rsid w:val="00712809"/>
    <w:rsid w:val="0071292C"/>
    <w:rsid w:val="00714469"/>
    <w:rsid w:val="00714D6F"/>
    <w:rsid w:val="00716864"/>
    <w:rsid w:val="0072263C"/>
    <w:rsid w:val="00724293"/>
    <w:rsid w:val="00724A85"/>
    <w:rsid w:val="00732858"/>
    <w:rsid w:val="007335CA"/>
    <w:rsid w:val="00733BA6"/>
    <w:rsid w:val="00737EB3"/>
    <w:rsid w:val="007409D2"/>
    <w:rsid w:val="00742254"/>
    <w:rsid w:val="00743D0D"/>
    <w:rsid w:val="007510BB"/>
    <w:rsid w:val="00751A26"/>
    <w:rsid w:val="007528E1"/>
    <w:rsid w:val="0075355D"/>
    <w:rsid w:val="0075434E"/>
    <w:rsid w:val="0075530B"/>
    <w:rsid w:val="00757AED"/>
    <w:rsid w:val="00757C8F"/>
    <w:rsid w:val="00760FBB"/>
    <w:rsid w:val="0076446B"/>
    <w:rsid w:val="00767777"/>
    <w:rsid w:val="00770280"/>
    <w:rsid w:val="0077225E"/>
    <w:rsid w:val="00772510"/>
    <w:rsid w:val="00772E6F"/>
    <w:rsid w:val="00773565"/>
    <w:rsid w:val="007769DF"/>
    <w:rsid w:val="00782379"/>
    <w:rsid w:val="00782588"/>
    <w:rsid w:val="00782A4D"/>
    <w:rsid w:val="00782CFA"/>
    <w:rsid w:val="00783459"/>
    <w:rsid w:val="00783D9A"/>
    <w:rsid w:val="00786207"/>
    <w:rsid w:val="007908C3"/>
    <w:rsid w:val="00790980"/>
    <w:rsid w:val="00793802"/>
    <w:rsid w:val="007949DA"/>
    <w:rsid w:val="00795309"/>
    <w:rsid w:val="007973C3"/>
    <w:rsid w:val="007A0AE3"/>
    <w:rsid w:val="007A244B"/>
    <w:rsid w:val="007A3B24"/>
    <w:rsid w:val="007A4FE0"/>
    <w:rsid w:val="007A7B7D"/>
    <w:rsid w:val="007B0F9D"/>
    <w:rsid w:val="007B187F"/>
    <w:rsid w:val="007B227C"/>
    <w:rsid w:val="007B3462"/>
    <w:rsid w:val="007B4A0D"/>
    <w:rsid w:val="007B7AF3"/>
    <w:rsid w:val="007C025A"/>
    <w:rsid w:val="007C025C"/>
    <w:rsid w:val="007C04A6"/>
    <w:rsid w:val="007C07F0"/>
    <w:rsid w:val="007C20E1"/>
    <w:rsid w:val="007C28EE"/>
    <w:rsid w:val="007C2FDD"/>
    <w:rsid w:val="007C317A"/>
    <w:rsid w:val="007C35B7"/>
    <w:rsid w:val="007C3DA2"/>
    <w:rsid w:val="007C5067"/>
    <w:rsid w:val="007C6865"/>
    <w:rsid w:val="007C6BF2"/>
    <w:rsid w:val="007D1A93"/>
    <w:rsid w:val="007D2D00"/>
    <w:rsid w:val="007D2E1F"/>
    <w:rsid w:val="007D67C8"/>
    <w:rsid w:val="007D733F"/>
    <w:rsid w:val="007E0304"/>
    <w:rsid w:val="007E0EA4"/>
    <w:rsid w:val="007E279A"/>
    <w:rsid w:val="007E33DC"/>
    <w:rsid w:val="007E41AF"/>
    <w:rsid w:val="007E6EE0"/>
    <w:rsid w:val="007F04D4"/>
    <w:rsid w:val="007F1745"/>
    <w:rsid w:val="007F3C1E"/>
    <w:rsid w:val="007F4F12"/>
    <w:rsid w:val="007F5BFF"/>
    <w:rsid w:val="007F7239"/>
    <w:rsid w:val="007F7273"/>
    <w:rsid w:val="00800550"/>
    <w:rsid w:val="00802015"/>
    <w:rsid w:val="00803E6D"/>
    <w:rsid w:val="00805E1D"/>
    <w:rsid w:val="0081034E"/>
    <w:rsid w:val="00810691"/>
    <w:rsid w:val="00812CC4"/>
    <w:rsid w:val="00812DDE"/>
    <w:rsid w:val="0081428B"/>
    <w:rsid w:val="00814B4A"/>
    <w:rsid w:val="00815C50"/>
    <w:rsid w:val="008174BD"/>
    <w:rsid w:val="00821DBB"/>
    <w:rsid w:val="00821DFF"/>
    <w:rsid w:val="0082234D"/>
    <w:rsid w:val="008235BA"/>
    <w:rsid w:val="008240F3"/>
    <w:rsid w:val="00824F77"/>
    <w:rsid w:val="008306B0"/>
    <w:rsid w:val="00830C58"/>
    <w:rsid w:val="00831011"/>
    <w:rsid w:val="00832065"/>
    <w:rsid w:val="0083456B"/>
    <w:rsid w:val="008366A2"/>
    <w:rsid w:val="0083697F"/>
    <w:rsid w:val="00837064"/>
    <w:rsid w:val="00837A78"/>
    <w:rsid w:val="008402AF"/>
    <w:rsid w:val="008409C1"/>
    <w:rsid w:val="0084282C"/>
    <w:rsid w:val="008456AA"/>
    <w:rsid w:val="008457ED"/>
    <w:rsid w:val="00846703"/>
    <w:rsid w:val="0085074B"/>
    <w:rsid w:val="00850E4E"/>
    <w:rsid w:val="00852AA1"/>
    <w:rsid w:val="00853A17"/>
    <w:rsid w:val="00853CB6"/>
    <w:rsid w:val="0085482A"/>
    <w:rsid w:val="00854F83"/>
    <w:rsid w:val="00857555"/>
    <w:rsid w:val="00860B51"/>
    <w:rsid w:val="0086548C"/>
    <w:rsid w:val="00866ACE"/>
    <w:rsid w:val="0086736A"/>
    <w:rsid w:val="008713D4"/>
    <w:rsid w:val="00871D31"/>
    <w:rsid w:val="008731A6"/>
    <w:rsid w:val="008753A3"/>
    <w:rsid w:val="00876387"/>
    <w:rsid w:val="008770BF"/>
    <w:rsid w:val="008772F3"/>
    <w:rsid w:val="008775D0"/>
    <w:rsid w:val="0087786E"/>
    <w:rsid w:val="0088581D"/>
    <w:rsid w:val="00886285"/>
    <w:rsid w:val="00886CAB"/>
    <w:rsid w:val="00886D17"/>
    <w:rsid w:val="00887C80"/>
    <w:rsid w:val="008938CE"/>
    <w:rsid w:val="0089396F"/>
    <w:rsid w:val="0089611C"/>
    <w:rsid w:val="00897537"/>
    <w:rsid w:val="008A05F7"/>
    <w:rsid w:val="008A0AEF"/>
    <w:rsid w:val="008A11AD"/>
    <w:rsid w:val="008A1389"/>
    <w:rsid w:val="008A215B"/>
    <w:rsid w:val="008A2E79"/>
    <w:rsid w:val="008A34D6"/>
    <w:rsid w:val="008A3EA9"/>
    <w:rsid w:val="008A5C9D"/>
    <w:rsid w:val="008A5E00"/>
    <w:rsid w:val="008A619E"/>
    <w:rsid w:val="008B02C1"/>
    <w:rsid w:val="008B0D1D"/>
    <w:rsid w:val="008B18FB"/>
    <w:rsid w:val="008B1FD7"/>
    <w:rsid w:val="008B453A"/>
    <w:rsid w:val="008C2B2B"/>
    <w:rsid w:val="008C2F25"/>
    <w:rsid w:val="008C46F3"/>
    <w:rsid w:val="008C4A91"/>
    <w:rsid w:val="008C634F"/>
    <w:rsid w:val="008C7F90"/>
    <w:rsid w:val="008D023E"/>
    <w:rsid w:val="008D0420"/>
    <w:rsid w:val="008D1D25"/>
    <w:rsid w:val="008D346D"/>
    <w:rsid w:val="008D34B5"/>
    <w:rsid w:val="008D35C1"/>
    <w:rsid w:val="008D4796"/>
    <w:rsid w:val="008D74A5"/>
    <w:rsid w:val="008D75F8"/>
    <w:rsid w:val="008D7F19"/>
    <w:rsid w:val="008E2373"/>
    <w:rsid w:val="008E2BDC"/>
    <w:rsid w:val="008E43BD"/>
    <w:rsid w:val="008E7465"/>
    <w:rsid w:val="008E7DD3"/>
    <w:rsid w:val="008E7ECE"/>
    <w:rsid w:val="008F0CC9"/>
    <w:rsid w:val="008F0D80"/>
    <w:rsid w:val="008F3DBD"/>
    <w:rsid w:val="008F4089"/>
    <w:rsid w:val="008F4653"/>
    <w:rsid w:val="008F47E1"/>
    <w:rsid w:val="008F49E4"/>
    <w:rsid w:val="008F520D"/>
    <w:rsid w:val="008F5416"/>
    <w:rsid w:val="008F5844"/>
    <w:rsid w:val="008F6AEF"/>
    <w:rsid w:val="008F6C64"/>
    <w:rsid w:val="008F7CB6"/>
    <w:rsid w:val="00905F33"/>
    <w:rsid w:val="0091196A"/>
    <w:rsid w:val="00911BBB"/>
    <w:rsid w:val="00913BAD"/>
    <w:rsid w:val="00913D7D"/>
    <w:rsid w:val="00915A6E"/>
    <w:rsid w:val="0091629C"/>
    <w:rsid w:val="00920711"/>
    <w:rsid w:val="00937AE7"/>
    <w:rsid w:val="00940518"/>
    <w:rsid w:val="0094191D"/>
    <w:rsid w:val="00942591"/>
    <w:rsid w:val="00942C2F"/>
    <w:rsid w:val="009435FF"/>
    <w:rsid w:val="00943873"/>
    <w:rsid w:val="0094406E"/>
    <w:rsid w:val="009533E1"/>
    <w:rsid w:val="009535AE"/>
    <w:rsid w:val="009537E2"/>
    <w:rsid w:val="00954B09"/>
    <w:rsid w:val="00961F1B"/>
    <w:rsid w:val="00962F95"/>
    <w:rsid w:val="00963C98"/>
    <w:rsid w:val="00965375"/>
    <w:rsid w:val="00965D7D"/>
    <w:rsid w:val="009671A2"/>
    <w:rsid w:val="00967A53"/>
    <w:rsid w:val="00970AFA"/>
    <w:rsid w:val="00972123"/>
    <w:rsid w:val="00973B93"/>
    <w:rsid w:val="00976AD1"/>
    <w:rsid w:val="009803BE"/>
    <w:rsid w:val="00980EB7"/>
    <w:rsid w:val="00983979"/>
    <w:rsid w:val="00984898"/>
    <w:rsid w:val="00984FA8"/>
    <w:rsid w:val="0099056C"/>
    <w:rsid w:val="00991939"/>
    <w:rsid w:val="009928E7"/>
    <w:rsid w:val="00994CF9"/>
    <w:rsid w:val="009965E4"/>
    <w:rsid w:val="00996C2C"/>
    <w:rsid w:val="00997637"/>
    <w:rsid w:val="009A1A4B"/>
    <w:rsid w:val="009A2335"/>
    <w:rsid w:val="009A286C"/>
    <w:rsid w:val="009A4751"/>
    <w:rsid w:val="009A5755"/>
    <w:rsid w:val="009A5803"/>
    <w:rsid w:val="009A6816"/>
    <w:rsid w:val="009A70B9"/>
    <w:rsid w:val="009B1CBD"/>
    <w:rsid w:val="009B3961"/>
    <w:rsid w:val="009B6B31"/>
    <w:rsid w:val="009C168B"/>
    <w:rsid w:val="009C1A3D"/>
    <w:rsid w:val="009C4A13"/>
    <w:rsid w:val="009C66E3"/>
    <w:rsid w:val="009C685E"/>
    <w:rsid w:val="009C71B6"/>
    <w:rsid w:val="009C7964"/>
    <w:rsid w:val="009D047E"/>
    <w:rsid w:val="009D29C4"/>
    <w:rsid w:val="009D2E98"/>
    <w:rsid w:val="009D381D"/>
    <w:rsid w:val="009D3A63"/>
    <w:rsid w:val="009D427F"/>
    <w:rsid w:val="009D5173"/>
    <w:rsid w:val="009D64A8"/>
    <w:rsid w:val="009D6CC3"/>
    <w:rsid w:val="009E0592"/>
    <w:rsid w:val="009E1115"/>
    <w:rsid w:val="009E3661"/>
    <w:rsid w:val="009E46B7"/>
    <w:rsid w:val="009E49DE"/>
    <w:rsid w:val="009E7980"/>
    <w:rsid w:val="009F1073"/>
    <w:rsid w:val="009F1892"/>
    <w:rsid w:val="009F2E24"/>
    <w:rsid w:val="009F2F32"/>
    <w:rsid w:val="009F3C1B"/>
    <w:rsid w:val="009F6799"/>
    <w:rsid w:val="009F6C75"/>
    <w:rsid w:val="00A01DC0"/>
    <w:rsid w:val="00A05479"/>
    <w:rsid w:val="00A06A03"/>
    <w:rsid w:val="00A074C2"/>
    <w:rsid w:val="00A10C62"/>
    <w:rsid w:val="00A15727"/>
    <w:rsid w:val="00A16A0B"/>
    <w:rsid w:val="00A17EB0"/>
    <w:rsid w:val="00A2189A"/>
    <w:rsid w:val="00A21C80"/>
    <w:rsid w:val="00A23A0D"/>
    <w:rsid w:val="00A23A7F"/>
    <w:rsid w:val="00A24B47"/>
    <w:rsid w:val="00A31158"/>
    <w:rsid w:val="00A34ACC"/>
    <w:rsid w:val="00A34EEB"/>
    <w:rsid w:val="00A3652B"/>
    <w:rsid w:val="00A36F47"/>
    <w:rsid w:val="00A37CFB"/>
    <w:rsid w:val="00A37E38"/>
    <w:rsid w:val="00A4138C"/>
    <w:rsid w:val="00A420E0"/>
    <w:rsid w:val="00A42BED"/>
    <w:rsid w:val="00A42C28"/>
    <w:rsid w:val="00A45020"/>
    <w:rsid w:val="00A4591A"/>
    <w:rsid w:val="00A46B3A"/>
    <w:rsid w:val="00A4735D"/>
    <w:rsid w:val="00A522E3"/>
    <w:rsid w:val="00A53FC7"/>
    <w:rsid w:val="00A60351"/>
    <w:rsid w:val="00A61958"/>
    <w:rsid w:val="00A630BD"/>
    <w:rsid w:val="00A631EB"/>
    <w:rsid w:val="00A6358C"/>
    <w:rsid w:val="00A64E25"/>
    <w:rsid w:val="00A66A5E"/>
    <w:rsid w:val="00A70CCD"/>
    <w:rsid w:val="00A7139B"/>
    <w:rsid w:val="00A71A18"/>
    <w:rsid w:val="00A7226A"/>
    <w:rsid w:val="00A74391"/>
    <w:rsid w:val="00A745D8"/>
    <w:rsid w:val="00A750C1"/>
    <w:rsid w:val="00A759C0"/>
    <w:rsid w:val="00A76583"/>
    <w:rsid w:val="00A77226"/>
    <w:rsid w:val="00A7738F"/>
    <w:rsid w:val="00A776C5"/>
    <w:rsid w:val="00A808FD"/>
    <w:rsid w:val="00A81F51"/>
    <w:rsid w:val="00A840CB"/>
    <w:rsid w:val="00A85951"/>
    <w:rsid w:val="00A86E9D"/>
    <w:rsid w:val="00A873CD"/>
    <w:rsid w:val="00A930CB"/>
    <w:rsid w:val="00A9346D"/>
    <w:rsid w:val="00A94128"/>
    <w:rsid w:val="00A952F4"/>
    <w:rsid w:val="00A96F60"/>
    <w:rsid w:val="00A97233"/>
    <w:rsid w:val="00A9737A"/>
    <w:rsid w:val="00AA1439"/>
    <w:rsid w:val="00AA74F0"/>
    <w:rsid w:val="00AA757D"/>
    <w:rsid w:val="00AB0712"/>
    <w:rsid w:val="00AB1C1A"/>
    <w:rsid w:val="00AB3273"/>
    <w:rsid w:val="00AB5EB4"/>
    <w:rsid w:val="00AB60B6"/>
    <w:rsid w:val="00AB6A27"/>
    <w:rsid w:val="00AC05AD"/>
    <w:rsid w:val="00AC2066"/>
    <w:rsid w:val="00AC3FE5"/>
    <w:rsid w:val="00AC4A1D"/>
    <w:rsid w:val="00AC619B"/>
    <w:rsid w:val="00AC7392"/>
    <w:rsid w:val="00AC7525"/>
    <w:rsid w:val="00AD33E2"/>
    <w:rsid w:val="00AD45CD"/>
    <w:rsid w:val="00AD65B4"/>
    <w:rsid w:val="00AE2BDF"/>
    <w:rsid w:val="00AE2F91"/>
    <w:rsid w:val="00AE5474"/>
    <w:rsid w:val="00AF0434"/>
    <w:rsid w:val="00AF126D"/>
    <w:rsid w:val="00AF16C8"/>
    <w:rsid w:val="00AF1FE1"/>
    <w:rsid w:val="00AF483C"/>
    <w:rsid w:val="00AF4E1D"/>
    <w:rsid w:val="00AF671F"/>
    <w:rsid w:val="00B005E8"/>
    <w:rsid w:val="00B015F5"/>
    <w:rsid w:val="00B02693"/>
    <w:rsid w:val="00B04FEE"/>
    <w:rsid w:val="00B05BA2"/>
    <w:rsid w:val="00B05F64"/>
    <w:rsid w:val="00B075C6"/>
    <w:rsid w:val="00B10362"/>
    <w:rsid w:val="00B11186"/>
    <w:rsid w:val="00B11ABB"/>
    <w:rsid w:val="00B12781"/>
    <w:rsid w:val="00B150BB"/>
    <w:rsid w:val="00B152A4"/>
    <w:rsid w:val="00B15304"/>
    <w:rsid w:val="00B15340"/>
    <w:rsid w:val="00B17D77"/>
    <w:rsid w:val="00B215EF"/>
    <w:rsid w:val="00B225A6"/>
    <w:rsid w:val="00B22C06"/>
    <w:rsid w:val="00B25EBC"/>
    <w:rsid w:val="00B274B6"/>
    <w:rsid w:val="00B27B30"/>
    <w:rsid w:val="00B27FEB"/>
    <w:rsid w:val="00B309F2"/>
    <w:rsid w:val="00B32C48"/>
    <w:rsid w:val="00B32E46"/>
    <w:rsid w:val="00B4121D"/>
    <w:rsid w:val="00B4201D"/>
    <w:rsid w:val="00B42F56"/>
    <w:rsid w:val="00B4317F"/>
    <w:rsid w:val="00B44CCD"/>
    <w:rsid w:val="00B47649"/>
    <w:rsid w:val="00B51AED"/>
    <w:rsid w:val="00B5322A"/>
    <w:rsid w:val="00B53815"/>
    <w:rsid w:val="00B566D1"/>
    <w:rsid w:val="00B57D9F"/>
    <w:rsid w:val="00B61AA0"/>
    <w:rsid w:val="00B63B75"/>
    <w:rsid w:val="00B664E4"/>
    <w:rsid w:val="00B66D83"/>
    <w:rsid w:val="00B670B1"/>
    <w:rsid w:val="00B70424"/>
    <w:rsid w:val="00B72627"/>
    <w:rsid w:val="00B7276C"/>
    <w:rsid w:val="00B73E3B"/>
    <w:rsid w:val="00B744A1"/>
    <w:rsid w:val="00B74C46"/>
    <w:rsid w:val="00B75759"/>
    <w:rsid w:val="00B75960"/>
    <w:rsid w:val="00B75D45"/>
    <w:rsid w:val="00B8000E"/>
    <w:rsid w:val="00B8254C"/>
    <w:rsid w:val="00B825CF"/>
    <w:rsid w:val="00B86743"/>
    <w:rsid w:val="00B86E48"/>
    <w:rsid w:val="00B87946"/>
    <w:rsid w:val="00B90302"/>
    <w:rsid w:val="00B914DA"/>
    <w:rsid w:val="00B9487D"/>
    <w:rsid w:val="00B974E1"/>
    <w:rsid w:val="00BA0BFC"/>
    <w:rsid w:val="00BA1CE3"/>
    <w:rsid w:val="00BA4C15"/>
    <w:rsid w:val="00BB36F1"/>
    <w:rsid w:val="00BB3FCF"/>
    <w:rsid w:val="00BB4BED"/>
    <w:rsid w:val="00BB540B"/>
    <w:rsid w:val="00BC0AE2"/>
    <w:rsid w:val="00BC15BE"/>
    <w:rsid w:val="00BC3DC0"/>
    <w:rsid w:val="00BC4A30"/>
    <w:rsid w:val="00BC5069"/>
    <w:rsid w:val="00BD01AA"/>
    <w:rsid w:val="00BD2279"/>
    <w:rsid w:val="00BD45AA"/>
    <w:rsid w:val="00BD47A9"/>
    <w:rsid w:val="00BD586C"/>
    <w:rsid w:val="00BD64C4"/>
    <w:rsid w:val="00BE1697"/>
    <w:rsid w:val="00BE292A"/>
    <w:rsid w:val="00BE3A36"/>
    <w:rsid w:val="00BE64D8"/>
    <w:rsid w:val="00BE64DD"/>
    <w:rsid w:val="00BE6660"/>
    <w:rsid w:val="00BE676C"/>
    <w:rsid w:val="00BE7738"/>
    <w:rsid w:val="00BF09D5"/>
    <w:rsid w:val="00BF1900"/>
    <w:rsid w:val="00BF37FA"/>
    <w:rsid w:val="00BF3A80"/>
    <w:rsid w:val="00BF6F85"/>
    <w:rsid w:val="00C00C30"/>
    <w:rsid w:val="00C020FF"/>
    <w:rsid w:val="00C02CA9"/>
    <w:rsid w:val="00C04BD1"/>
    <w:rsid w:val="00C05619"/>
    <w:rsid w:val="00C0574A"/>
    <w:rsid w:val="00C063D6"/>
    <w:rsid w:val="00C073F0"/>
    <w:rsid w:val="00C0784A"/>
    <w:rsid w:val="00C07EEA"/>
    <w:rsid w:val="00C1131D"/>
    <w:rsid w:val="00C14787"/>
    <w:rsid w:val="00C14A14"/>
    <w:rsid w:val="00C17393"/>
    <w:rsid w:val="00C204CA"/>
    <w:rsid w:val="00C21FFF"/>
    <w:rsid w:val="00C2206C"/>
    <w:rsid w:val="00C23619"/>
    <w:rsid w:val="00C254DF"/>
    <w:rsid w:val="00C26775"/>
    <w:rsid w:val="00C31E92"/>
    <w:rsid w:val="00C35E31"/>
    <w:rsid w:val="00C36B6C"/>
    <w:rsid w:val="00C4206E"/>
    <w:rsid w:val="00C42DDA"/>
    <w:rsid w:val="00C42E40"/>
    <w:rsid w:val="00C44DCC"/>
    <w:rsid w:val="00C45025"/>
    <w:rsid w:val="00C4620B"/>
    <w:rsid w:val="00C47461"/>
    <w:rsid w:val="00C47924"/>
    <w:rsid w:val="00C502BF"/>
    <w:rsid w:val="00C50382"/>
    <w:rsid w:val="00C51598"/>
    <w:rsid w:val="00C52054"/>
    <w:rsid w:val="00C5345D"/>
    <w:rsid w:val="00C552F0"/>
    <w:rsid w:val="00C572DF"/>
    <w:rsid w:val="00C57316"/>
    <w:rsid w:val="00C60D77"/>
    <w:rsid w:val="00C64DA2"/>
    <w:rsid w:val="00C72A18"/>
    <w:rsid w:val="00C741F1"/>
    <w:rsid w:val="00C745F5"/>
    <w:rsid w:val="00C7582D"/>
    <w:rsid w:val="00C75F4D"/>
    <w:rsid w:val="00C765CB"/>
    <w:rsid w:val="00C76CD8"/>
    <w:rsid w:val="00C76D63"/>
    <w:rsid w:val="00C81BB9"/>
    <w:rsid w:val="00C8512C"/>
    <w:rsid w:val="00C8594B"/>
    <w:rsid w:val="00C871BA"/>
    <w:rsid w:val="00C87667"/>
    <w:rsid w:val="00C878FF"/>
    <w:rsid w:val="00C90FC6"/>
    <w:rsid w:val="00C91A33"/>
    <w:rsid w:val="00C91B05"/>
    <w:rsid w:val="00C921CD"/>
    <w:rsid w:val="00C93979"/>
    <w:rsid w:val="00C94F81"/>
    <w:rsid w:val="00C95167"/>
    <w:rsid w:val="00C97008"/>
    <w:rsid w:val="00CA0CA5"/>
    <w:rsid w:val="00CA2A57"/>
    <w:rsid w:val="00CA30D3"/>
    <w:rsid w:val="00CA4729"/>
    <w:rsid w:val="00CA56C5"/>
    <w:rsid w:val="00CA6A0D"/>
    <w:rsid w:val="00CA6F3A"/>
    <w:rsid w:val="00CB2667"/>
    <w:rsid w:val="00CB48CC"/>
    <w:rsid w:val="00CB7158"/>
    <w:rsid w:val="00CB7897"/>
    <w:rsid w:val="00CC0120"/>
    <w:rsid w:val="00CC0196"/>
    <w:rsid w:val="00CC1D68"/>
    <w:rsid w:val="00CC2A43"/>
    <w:rsid w:val="00CC3622"/>
    <w:rsid w:val="00CC3C38"/>
    <w:rsid w:val="00CD0129"/>
    <w:rsid w:val="00CD139B"/>
    <w:rsid w:val="00CD236C"/>
    <w:rsid w:val="00CD35D8"/>
    <w:rsid w:val="00CD3DB3"/>
    <w:rsid w:val="00CD4DE3"/>
    <w:rsid w:val="00CD6103"/>
    <w:rsid w:val="00CD620A"/>
    <w:rsid w:val="00CD626B"/>
    <w:rsid w:val="00CD6E2E"/>
    <w:rsid w:val="00CD7B7F"/>
    <w:rsid w:val="00CD7E6E"/>
    <w:rsid w:val="00CE01D9"/>
    <w:rsid w:val="00CE1369"/>
    <w:rsid w:val="00CE1E39"/>
    <w:rsid w:val="00CE1EFA"/>
    <w:rsid w:val="00CE27CF"/>
    <w:rsid w:val="00CE3315"/>
    <w:rsid w:val="00CE5754"/>
    <w:rsid w:val="00CE7057"/>
    <w:rsid w:val="00CF42E8"/>
    <w:rsid w:val="00CF4765"/>
    <w:rsid w:val="00CF771D"/>
    <w:rsid w:val="00D01145"/>
    <w:rsid w:val="00D011AE"/>
    <w:rsid w:val="00D022B2"/>
    <w:rsid w:val="00D0351B"/>
    <w:rsid w:val="00D03763"/>
    <w:rsid w:val="00D04AFD"/>
    <w:rsid w:val="00D06FD1"/>
    <w:rsid w:val="00D072E3"/>
    <w:rsid w:val="00D10D3A"/>
    <w:rsid w:val="00D14898"/>
    <w:rsid w:val="00D1491B"/>
    <w:rsid w:val="00D15A81"/>
    <w:rsid w:val="00D20DBD"/>
    <w:rsid w:val="00D211A3"/>
    <w:rsid w:val="00D22C7C"/>
    <w:rsid w:val="00D22CC5"/>
    <w:rsid w:val="00D2443C"/>
    <w:rsid w:val="00D25512"/>
    <w:rsid w:val="00D2761B"/>
    <w:rsid w:val="00D32792"/>
    <w:rsid w:val="00D33FC3"/>
    <w:rsid w:val="00D340C7"/>
    <w:rsid w:val="00D36926"/>
    <w:rsid w:val="00D3763B"/>
    <w:rsid w:val="00D40FB0"/>
    <w:rsid w:val="00D419D7"/>
    <w:rsid w:val="00D441C0"/>
    <w:rsid w:val="00D44FB1"/>
    <w:rsid w:val="00D45467"/>
    <w:rsid w:val="00D45BC9"/>
    <w:rsid w:val="00D4725F"/>
    <w:rsid w:val="00D47993"/>
    <w:rsid w:val="00D52DBB"/>
    <w:rsid w:val="00D60184"/>
    <w:rsid w:val="00D6026A"/>
    <w:rsid w:val="00D60A8E"/>
    <w:rsid w:val="00D61A0C"/>
    <w:rsid w:val="00D62780"/>
    <w:rsid w:val="00D62F81"/>
    <w:rsid w:val="00D633C9"/>
    <w:rsid w:val="00D664AF"/>
    <w:rsid w:val="00D6658B"/>
    <w:rsid w:val="00D67A61"/>
    <w:rsid w:val="00D709B3"/>
    <w:rsid w:val="00D70B57"/>
    <w:rsid w:val="00D73161"/>
    <w:rsid w:val="00D73269"/>
    <w:rsid w:val="00D73F71"/>
    <w:rsid w:val="00D75485"/>
    <w:rsid w:val="00D770C8"/>
    <w:rsid w:val="00D77920"/>
    <w:rsid w:val="00D77CFF"/>
    <w:rsid w:val="00D77DF7"/>
    <w:rsid w:val="00D81E9B"/>
    <w:rsid w:val="00D81E9C"/>
    <w:rsid w:val="00D848E2"/>
    <w:rsid w:val="00D84CFA"/>
    <w:rsid w:val="00D877D5"/>
    <w:rsid w:val="00D9096E"/>
    <w:rsid w:val="00D90A84"/>
    <w:rsid w:val="00D91F71"/>
    <w:rsid w:val="00D92AA1"/>
    <w:rsid w:val="00D92C70"/>
    <w:rsid w:val="00D936E9"/>
    <w:rsid w:val="00D937B5"/>
    <w:rsid w:val="00D944A0"/>
    <w:rsid w:val="00D944D1"/>
    <w:rsid w:val="00D95287"/>
    <w:rsid w:val="00D97592"/>
    <w:rsid w:val="00DA00F0"/>
    <w:rsid w:val="00DA069A"/>
    <w:rsid w:val="00DA3195"/>
    <w:rsid w:val="00DA3EE6"/>
    <w:rsid w:val="00DA4BCF"/>
    <w:rsid w:val="00DA5294"/>
    <w:rsid w:val="00DA5D55"/>
    <w:rsid w:val="00DA6040"/>
    <w:rsid w:val="00DA6F10"/>
    <w:rsid w:val="00DA7321"/>
    <w:rsid w:val="00DA7B60"/>
    <w:rsid w:val="00DB18B7"/>
    <w:rsid w:val="00DB1AD7"/>
    <w:rsid w:val="00DB206A"/>
    <w:rsid w:val="00DB2C25"/>
    <w:rsid w:val="00DB2FC4"/>
    <w:rsid w:val="00DB3B94"/>
    <w:rsid w:val="00DB5503"/>
    <w:rsid w:val="00DB5B88"/>
    <w:rsid w:val="00DC1906"/>
    <w:rsid w:val="00DC1D6F"/>
    <w:rsid w:val="00DC39C9"/>
    <w:rsid w:val="00DC42A5"/>
    <w:rsid w:val="00DC4BFB"/>
    <w:rsid w:val="00DC51A1"/>
    <w:rsid w:val="00DC6F3F"/>
    <w:rsid w:val="00DC72EF"/>
    <w:rsid w:val="00DC774A"/>
    <w:rsid w:val="00DC7E7E"/>
    <w:rsid w:val="00DD2BFC"/>
    <w:rsid w:val="00DD2F11"/>
    <w:rsid w:val="00DD3E3E"/>
    <w:rsid w:val="00DD4B0E"/>
    <w:rsid w:val="00DD5C3E"/>
    <w:rsid w:val="00DD64D1"/>
    <w:rsid w:val="00DD6FD7"/>
    <w:rsid w:val="00DD75EA"/>
    <w:rsid w:val="00DE0650"/>
    <w:rsid w:val="00DE09D4"/>
    <w:rsid w:val="00DE73E9"/>
    <w:rsid w:val="00DF0058"/>
    <w:rsid w:val="00DF088C"/>
    <w:rsid w:val="00DF0DAD"/>
    <w:rsid w:val="00DF22CF"/>
    <w:rsid w:val="00DF3F8C"/>
    <w:rsid w:val="00DF68C6"/>
    <w:rsid w:val="00E0333E"/>
    <w:rsid w:val="00E05E60"/>
    <w:rsid w:val="00E05EFF"/>
    <w:rsid w:val="00E06833"/>
    <w:rsid w:val="00E102EC"/>
    <w:rsid w:val="00E106C3"/>
    <w:rsid w:val="00E10DE5"/>
    <w:rsid w:val="00E11B3B"/>
    <w:rsid w:val="00E11F4C"/>
    <w:rsid w:val="00E12E96"/>
    <w:rsid w:val="00E13214"/>
    <w:rsid w:val="00E146C1"/>
    <w:rsid w:val="00E149D9"/>
    <w:rsid w:val="00E20762"/>
    <w:rsid w:val="00E216C7"/>
    <w:rsid w:val="00E21C27"/>
    <w:rsid w:val="00E21E19"/>
    <w:rsid w:val="00E22137"/>
    <w:rsid w:val="00E23731"/>
    <w:rsid w:val="00E24190"/>
    <w:rsid w:val="00E25D07"/>
    <w:rsid w:val="00E34E83"/>
    <w:rsid w:val="00E36284"/>
    <w:rsid w:val="00E369E7"/>
    <w:rsid w:val="00E44E0F"/>
    <w:rsid w:val="00E463C9"/>
    <w:rsid w:val="00E46411"/>
    <w:rsid w:val="00E466F2"/>
    <w:rsid w:val="00E50216"/>
    <w:rsid w:val="00E51377"/>
    <w:rsid w:val="00E5400A"/>
    <w:rsid w:val="00E547DB"/>
    <w:rsid w:val="00E6373E"/>
    <w:rsid w:val="00E64253"/>
    <w:rsid w:val="00E6477E"/>
    <w:rsid w:val="00E6545F"/>
    <w:rsid w:val="00E66E78"/>
    <w:rsid w:val="00E7002E"/>
    <w:rsid w:val="00E7323B"/>
    <w:rsid w:val="00E74419"/>
    <w:rsid w:val="00E762BF"/>
    <w:rsid w:val="00E77393"/>
    <w:rsid w:val="00E807FA"/>
    <w:rsid w:val="00E80D55"/>
    <w:rsid w:val="00E80E55"/>
    <w:rsid w:val="00E81018"/>
    <w:rsid w:val="00E82CC5"/>
    <w:rsid w:val="00E83D70"/>
    <w:rsid w:val="00E84383"/>
    <w:rsid w:val="00E87AB7"/>
    <w:rsid w:val="00E92575"/>
    <w:rsid w:val="00E933E2"/>
    <w:rsid w:val="00E93A99"/>
    <w:rsid w:val="00E93F7E"/>
    <w:rsid w:val="00E9437A"/>
    <w:rsid w:val="00E94B42"/>
    <w:rsid w:val="00E952B6"/>
    <w:rsid w:val="00E9676F"/>
    <w:rsid w:val="00EA19A8"/>
    <w:rsid w:val="00EA3052"/>
    <w:rsid w:val="00EA48CB"/>
    <w:rsid w:val="00EA644C"/>
    <w:rsid w:val="00EA7A5D"/>
    <w:rsid w:val="00EB1BC9"/>
    <w:rsid w:val="00EB36BF"/>
    <w:rsid w:val="00EB5525"/>
    <w:rsid w:val="00EB63CD"/>
    <w:rsid w:val="00EB68B8"/>
    <w:rsid w:val="00EB7515"/>
    <w:rsid w:val="00EB7711"/>
    <w:rsid w:val="00EB773B"/>
    <w:rsid w:val="00EC0D6A"/>
    <w:rsid w:val="00EC1CF6"/>
    <w:rsid w:val="00EC1E29"/>
    <w:rsid w:val="00EC3BB1"/>
    <w:rsid w:val="00EC3C49"/>
    <w:rsid w:val="00EC4DB0"/>
    <w:rsid w:val="00EC559B"/>
    <w:rsid w:val="00EC6BA1"/>
    <w:rsid w:val="00EC7BA5"/>
    <w:rsid w:val="00ED10F3"/>
    <w:rsid w:val="00ED176B"/>
    <w:rsid w:val="00ED2FF9"/>
    <w:rsid w:val="00ED3B96"/>
    <w:rsid w:val="00ED42BF"/>
    <w:rsid w:val="00ED489D"/>
    <w:rsid w:val="00EE15FA"/>
    <w:rsid w:val="00EE258B"/>
    <w:rsid w:val="00EE3142"/>
    <w:rsid w:val="00EE454D"/>
    <w:rsid w:val="00EE47CB"/>
    <w:rsid w:val="00EE5DEC"/>
    <w:rsid w:val="00EF0694"/>
    <w:rsid w:val="00EF26EF"/>
    <w:rsid w:val="00EF27C9"/>
    <w:rsid w:val="00EF2F51"/>
    <w:rsid w:val="00EF3D92"/>
    <w:rsid w:val="00EF49EF"/>
    <w:rsid w:val="00EF4C87"/>
    <w:rsid w:val="00EF5C97"/>
    <w:rsid w:val="00EF6220"/>
    <w:rsid w:val="00EF6250"/>
    <w:rsid w:val="00EF7913"/>
    <w:rsid w:val="00EF7CC4"/>
    <w:rsid w:val="00F00FE6"/>
    <w:rsid w:val="00F01EEF"/>
    <w:rsid w:val="00F034A1"/>
    <w:rsid w:val="00F036CC"/>
    <w:rsid w:val="00F03946"/>
    <w:rsid w:val="00F06B7E"/>
    <w:rsid w:val="00F07B5F"/>
    <w:rsid w:val="00F10C1B"/>
    <w:rsid w:val="00F12F41"/>
    <w:rsid w:val="00F14E10"/>
    <w:rsid w:val="00F15025"/>
    <w:rsid w:val="00F1643B"/>
    <w:rsid w:val="00F17FD5"/>
    <w:rsid w:val="00F20393"/>
    <w:rsid w:val="00F20EA1"/>
    <w:rsid w:val="00F21FCA"/>
    <w:rsid w:val="00F226CB"/>
    <w:rsid w:val="00F23764"/>
    <w:rsid w:val="00F30E18"/>
    <w:rsid w:val="00F319E7"/>
    <w:rsid w:val="00F32D23"/>
    <w:rsid w:val="00F42076"/>
    <w:rsid w:val="00F4293D"/>
    <w:rsid w:val="00F46E47"/>
    <w:rsid w:val="00F46EE3"/>
    <w:rsid w:val="00F47D61"/>
    <w:rsid w:val="00F5240D"/>
    <w:rsid w:val="00F52E8E"/>
    <w:rsid w:val="00F552CD"/>
    <w:rsid w:val="00F55A8F"/>
    <w:rsid w:val="00F55FC5"/>
    <w:rsid w:val="00F57281"/>
    <w:rsid w:val="00F573A2"/>
    <w:rsid w:val="00F60B7E"/>
    <w:rsid w:val="00F612A5"/>
    <w:rsid w:val="00F61577"/>
    <w:rsid w:val="00F640F9"/>
    <w:rsid w:val="00F65F1C"/>
    <w:rsid w:val="00F660A4"/>
    <w:rsid w:val="00F670DF"/>
    <w:rsid w:val="00F708E7"/>
    <w:rsid w:val="00F70BD1"/>
    <w:rsid w:val="00F73A7C"/>
    <w:rsid w:val="00F73D06"/>
    <w:rsid w:val="00F7643A"/>
    <w:rsid w:val="00F76850"/>
    <w:rsid w:val="00F77316"/>
    <w:rsid w:val="00F77EB1"/>
    <w:rsid w:val="00F77FF5"/>
    <w:rsid w:val="00F818D7"/>
    <w:rsid w:val="00F82835"/>
    <w:rsid w:val="00F91DD5"/>
    <w:rsid w:val="00F91EB7"/>
    <w:rsid w:val="00F94311"/>
    <w:rsid w:val="00F968D8"/>
    <w:rsid w:val="00FA141D"/>
    <w:rsid w:val="00FA1865"/>
    <w:rsid w:val="00FA30B0"/>
    <w:rsid w:val="00FA3915"/>
    <w:rsid w:val="00FA3CBE"/>
    <w:rsid w:val="00FA4480"/>
    <w:rsid w:val="00FA4635"/>
    <w:rsid w:val="00FA47B4"/>
    <w:rsid w:val="00FA5229"/>
    <w:rsid w:val="00FA56C0"/>
    <w:rsid w:val="00FA5923"/>
    <w:rsid w:val="00FA5953"/>
    <w:rsid w:val="00FA62C8"/>
    <w:rsid w:val="00FA63CF"/>
    <w:rsid w:val="00FB0072"/>
    <w:rsid w:val="00FB1386"/>
    <w:rsid w:val="00FB1759"/>
    <w:rsid w:val="00FB66B7"/>
    <w:rsid w:val="00FB6826"/>
    <w:rsid w:val="00FB7712"/>
    <w:rsid w:val="00FC039B"/>
    <w:rsid w:val="00FC43E9"/>
    <w:rsid w:val="00FC4D87"/>
    <w:rsid w:val="00FC5409"/>
    <w:rsid w:val="00FC7D39"/>
    <w:rsid w:val="00FD063F"/>
    <w:rsid w:val="00FD318F"/>
    <w:rsid w:val="00FE2147"/>
    <w:rsid w:val="00FE33BF"/>
    <w:rsid w:val="00FE3B95"/>
    <w:rsid w:val="00FE4CFE"/>
    <w:rsid w:val="00FF0776"/>
    <w:rsid w:val="00FF2653"/>
    <w:rsid w:val="00FF316F"/>
    <w:rsid w:val="00FF4A06"/>
    <w:rsid w:val="00FF4E96"/>
    <w:rsid w:val="00FF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7B566-37B3-48DD-867B-BBC1AF32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F5C97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F5C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66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66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B05B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5B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99"/>
    <w:qFormat/>
    <w:rsid w:val="00B05BA2"/>
    <w:pPr>
      <w:ind w:left="720"/>
      <w:contextualSpacing/>
    </w:pPr>
  </w:style>
  <w:style w:type="character" w:customStyle="1" w:styleId="ab">
    <w:name w:val="Абзац списка Знак"/>
    <w:basedOn w:val="a0"/>
    <w:link w:val="aa"/>
    <w:uiPriority w:val="99"/>
    <w:rsid w:val="00494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nhideWhenUsed/>
    <w:rsid w:val="007F7273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7F72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3F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2023 года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2.6943005181347169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2435233160621761E-2"/>
                  <c:y val="-2.3809523809523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4196972787727972E-2"/>
                  <c:y val="-1.5872886755087402E-2"/>
                </c:manualLayout>
              </c:layout>
              <c:spPr>
                <a:noFill/>
                <a:ln>
                  <a:solidFill>
                    <a:srgbClr val="92D050"/>
                  </a:solidFill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>
                          <a:lumMod val="8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045-410B-AA98-927AAB70B113}"/>
                </c:ext>
                <c:ext xmlns:c15="http://schemas.microsoft.com/office/drawing/2012/chart" uri="{CE6537A1-D6FC-4f65-9D91-7224C49458BB}">
                  <c15:layout>
                    <c:manualLayout>
                      <c:w val="0.1197098445595855"/>
                      <c:h val="5.9464387719671601E-2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1.4507772020725389E-2"/>
                  <c:y val="-2.84495021337126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solidFill>
                  <a:srgbClr val="92D050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Местный бюджет</c:v>
                </c:pt>
                <c:pt idx="2">
                  <c:v>Строительство</c:v>
                </c:pt>
                <c:pt idx="3">
                  <c:v>Ремонт</c:v>
                </c:pt>
                <c:pt idx="4">
                  <c:v>Содеражние учреждения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793616.8</c:v>
                </c:pt>
                <c:pt idx="1">
                  <c:v>793616.8</c:v>
                </c:pt>
                <c:pt idx="2">
                  <c:v>504812.6</c:v>
                </c:pt>
                <c:pt idx="3">
                  <c:v>237475.8</c:v>
                </c:pt>
                <c:pt idx="4">
                  <c:v>51328.4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A045-410B-AA98-927AAB70B1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2023 года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2797927461139896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9378238341968914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2435233160621686E-2"/>
                  <c:y val="-2.14894546432051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72538860103627E-2"/>
                  <c:y val="-3.5714285714285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652849740932641E-2"/>
                  <c:y val="-3.5714285714285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045-410B-AA98-927AAB70B11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solidFill>
                  <a:srgbClr val="00B0F0"/>
                </a:solidFill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Местный бюджет</c:v>
                </c:pt>
                <c:pt idx="2">
                  <c:v>Строительство</c:v>
                </c:pt>
                <c:pt idx="3">
                  <c:v>Ремонт</c:v>
                </c:pt>
                <c:pt idx="4">
                  <c:v>Содеражние учреждения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5"/>
                <c:pt idx="0">
                  <c:v>359784.5</c:v>
                </c:pt>
                <c:pt idx="1">
                  <c:v>359784.5</c:v>
                </c:pt>
                <c:pt idx="2">
                  <c:v>86894.399999999994</c:v>
                </c:pt>
                <c:pt idx="3">
                  <c:v>221864.9</c:v>
                </c:pt>
                <c:pt idx="4">
                  <c:v>51025.2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A045-410B-AA98-927AAB70B1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3555904"/>
        <c:axId val="291063928"/>
        <c:axId val="418562736"/>
      </c:bar3DChart>
      <c:catAx>
        <c:axId val="243555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accent2">
                    <a:lumMod val="60000"/>
                    <a:lumOff val="4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063928"/>
        <c:crosses val="autoZero"/>
        <c:auto val="1"/>
        <c:lblAlgn val="ctr"/>
        <c:lblOffset val="100"/>
        <c:noMultiLvlLbl val="0"/>
      </c:catAx>
      <c:valAx>
        <c:axId val="291063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3555904"/>
        <c:crosses val="autoZero"/>
        <c:crossBetween val="between"/>
      </c:valAx>
      <c:serAx>
        <c:axId val="418562736"/>
        <c:scaling>
          <c:orientation val="minMax"/>
        </c:scaling>
        <c:delete val="1"/>
        <c:axPos val="b"/>
        <c:majorTickMark val="none"/>
        <c:minorTickMark val="none"/>
        <c:tickLblPos val="nextTo"/>
        <c:crossAx val="291063928"/>
        <c:crosses val="autoZero"/>
      </c:ser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230281037617712"/>
          <c:y val="3.7510656436487641E-2"/>
          <c:w val="0.83603298479861365"/>
          <c:h val="0.8114972712809875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1CAF-4DB8-8E0A-537B654DA512}"/>
              </c:ext>
            </c:extLst>
          </c:dPt>
          <c:dLbls>
            <c:dLbl>
              <c:idx val="0"/>
              <c:layout>
                <c:manualLayout>
                  <c:x val="-1.1816838995568721E-2"/>
                  <c:y val="-2.38704177323103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1CAF-4DB8-8E0A-537B654DA51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7572624322993598E-2"/>
                  <c:y val="-1.7050298380221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CAF-4DB8-8E0A-537B654DA51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1816838995568686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581-4C97-B3CF-2A388EC247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414</c:v>
                </c:pt>
                <c:pt idx="1">
                  <c:v>243</c:v>
                </c:pt>
                <c:pt idx="2">
                  <c:v>244</c:v>
                </c:pt>
              </c:numCache>
            </c:numRef>
          </c:cat>
          <c:val>
            <c:numRef>
              <c:f>Лист1!$B$2:$B$4</c:f>
              <c:numCache>
                <c:formatCode>#,##0.0</c:formatCode>
                <c:ptCount val="3"/>
                <c:pt idx="0">
                  <c:v>504503.3</c:v>
                </c:pt>
                <c:pt idx="1">
                  <c:v>194999.5</c:v>
                </c:pt>
                <c:pt idx="2">
                  <c:v>42785.599999999999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3043-480D-9D98-AF7A17A0B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5297882816346627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581-4C97-B3CF-2A388EC247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3175775480059015E-2"/>
                  <c:y val="-3.4100596760443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581-4C97-B3CF-2A388EC247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9389463318562287E-2"/>
                  <c:y val="-2.0460358056265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581-4C97-B3CF-2A388EC247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414</c:v>
                </c:pt>
                <c:pt idx="1">
                  <c:v>243</c:v>
                </c:pt>
                <c:pt idx="2">
                  <c:v>244</c:v>
                </c:pt>
              </c:numCache>
            </c:numRef>
          </c:cat>
          <c:val>
            <c:numRef>
              <c:f>Лист1!$C$2:$C$4</c:f>
              <c:numCache>
                <c:formatCode>#,##0.0</c:formatCode>
                <c:ptCount val="3"/>
                <c:pt idx="0">
                  <c:v>86585.1</c:v>
                </c:pt>
                <c:pt idx="1">
                  <c:v>179388.5</c:v>
                </c:pt>
                <c:pt idx="2">
                  <c:v>42785.599999999999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3043-480D-9D98-AF7A17A0B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19979688"/>
        <c:axId val="419980072"/>
        <c:axId val="0"/>
      </c:bar3DChart>
      <c:catAx>
        <c:axId val="4199796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43927329396325465"/>
              <c:y val="0.814026584478548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lt1">
                      <a:lumMod val="8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9980072"/>
        <c:crosses val="autoZero"/>
        <c:auto val="1"/>
        <c:lblAlgn val="ctr"/>
        <c:lblOffset val="100"/>
        <c:noMultiLvlLbl val="0"/>
      </c:catAx>
      <c:valAx>
        <c:axId val="419980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9979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FC6F-4A0D-8415-1612CFAB3DE1}"/>
              </c:ext>
            </c:extLst>
          </c:dPt>
          <c:dLbls>
            <c:dLbl>
              <c:idx val="0"/>
              <c:layout>
                <c:manualLayout>
                  <c:x val="-1.8376722817764184E-2"/>
                  <c:y val="-3.60360360360360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C6F-4A0D-8415-1612CFAB3D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6334864726901481E-2"/>
                  <c:y val="7.20720720720714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DE8-4424-B7E2-D82E07E9A2B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0209290454313463E-2"/>
                  <c:y val="-1.0810810810810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DE8-4424-B7E2-D82E07E9A2B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02092904543134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1DE8-4424-B7E2-D82E07E9A2B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>
                        <a:lumMod val="40000"/>
                        <a:lumOff val="6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Лист1!$B$2:$B$10</c:f>
              <c:numCache>
                <c:formatCode>#,##0.0</c:formatCode>
                <c:ptCount val="9"/>
                <c:pt idx="0">
                  <c:v>36090.800000000003</c:v>
                </c:pt>
                <c:pt idx="1">
                  <c:v>794.4</c:v>
                </c:pt>
                <c:pt idx="2">
                  <c:v>10873.4</c:v>
                </c:pt>
                <c:pt idx="3">
                  <c:v>3333.8</c:v>
                </c:pt>
                <c:pt idx="4">
                  <c:v>0</c:v>
                </c:pt>
                <c:pt idx="5">
                  <c:v>74.2</c:v>
                </c:pt>
                <c:pt idx="6">
                  <c:v>2</c:v>
                </c:pt>
                <c:pt idx="7">
                  <c:v>19.8</c:v>
                </c:pt>
                <c:pt idx="8">
                  <c:v>140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FC6F-4A0D-8415-1612CFAB3D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66FF3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7410670582476749E-2"/>
                  <c:y val="-1.08108108108108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00F-45D7-A577-0E3888FF9D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225114854517611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DE8-4424-B7E2-D82E07E9A2B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1326480665687717E-2"/>
                  <c:y val="3.60360360360360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611-48E3-84CE-830937E837D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rgbClr val="C5F3BF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Лист1!$C$2:$C$10</c:f>
              <c:numCache>
                <c:formatCode>#,##0.0</c:formatCode>
                <c:ptCount val="9"/>
                <c:pt idx="0">
                  <c:v>36071.4</c:v>
                </c:pt>
                <c:pt idx="1">
                  <c:v>788.8</c:v>
                </c:pt>
                <c:pt idx="2">
                  <c:v>10644.6</c:v>
                </c:pt>
                <c:pt idx="3">
                  <c:v>3306.2</c:v>
                </c:pt>
                <c:pt idx="4">
                  <c:v>0</c:v>
                </c:pt>
                <c:pt idx="5">
                  <c:v>74.2</c:v>
                </c:pt>
                <c:pt idx="6">
                  <c:v>5.0000000000000001E-3</c:v>
                </c:pt>
                <c:pt idx="7">
                  <c:v>0</c:v>
                </c:pt>
                <c:pt idx="8">
                  <c:v>140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1-FC6F-4A0D-8415-1612CFAB3D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90634440"/>
        <c:axId val="290627384"/>
        <c:axId val="420216512"/>
      </c:bar3DChart>
      <c:catAx>
        <c:axId val="290634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cap="all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rPr>
                  <a:t>КВР</a:t>
                </a:r>
                <a:endParaRPr lang="ru-RU" baseline="0">
                  <a:solidFill>
                    <a:srgbClr val="ECF6BC"/>
                  </a:solidFill>
                </a:endParaRPr>
              </a:p>
            </c:rich>
          </c:tx>
          <c:layout>
            <c:manualLayout>
              <c:xMode val="edge"/>
              <c:yMode val="edge"/>
              <c:x val="0.45639869288926938"/>
              <c:y val="0.80382180605802656"/>
            </c:manualLayout>
          </c:layout>
          <c:overlay val="0"/>
          <c:spPr>
            <a:gradFill rotWithShape="1">
              <a:gsLst>
                <a:gs pos="0">
                  <a:schemeClr val="accent4">
                    <a:lumMod val="110000"/>
                    <a:satMod val="105000"/>
                    <a:tint val="67000"/>
                  </a:schemeClr>
                </a:gs>
                <a:gs pos="50000">
                  <a:schemeClr val="accent4">
                    <a:lumMod val="105000"/>
                    <a:satMod val="103000"/>
                    <a:tint val="73000"/>
                  </a:schemeClr>
                </a:gs>
                <a:gs pos="100000">
                  <a:schemeClr val="accent4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6350" cap="flat" cmpd="sng" algn="ctr">
              <a:solidFill>
                <a:schemeClr val="accent4"/>
              </a:solidFill>
              <a:prstDash val="solid"/>
              <a:miter lim="800000"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cap="all" baseline="0">
                  <a:solidFill>
                    <a:schemeClr val="dk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FFFF66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0627384"/>
        <c:crosses val="autoZero"/>
        <c:auto val="0"/>
        <c:lblAlgn val="ctr"/>
        <c:lblOffset val="100"/>
        <c:noMultiLvlLbl val="0"/>
      </c:catAx>
      <c:valAx>
        <c:axId val="290627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solidFill>
              <a:schemeClr val="accent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accent2">
                    <a:lumMod val="40000"/>
                    <a:lumOff val="6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0634440"/>
        <c:crossesAt val="1"/>
        <c:crossBetween val="between"/>
      </c:valAx>
      <c:serAx>
        <c:axId val="420216512"/>
        <c:scaling>
          <c:orientation val="minMax"/>
        </c:scaling>
        <c:delete val="1"/>
        <c:axPos val="b"/>
        <c:majorTickMark val="none"/>
        <c:minorTickMark val="none"/>
        <c:tickLblPos val="nextTo"/>
        <c:crossAx val="290627384"/>
        <c:crosses val="autoZero"/>
      </c:ser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90AE2-90CB-4555-81BC-71EE73B8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12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NesterenkoS</dc:creator>
  <cp:keywords/>
  <dc:description/>
  <cp:lastModifiedBy>Кравченко Наталья Александровна</cp:lastModifiedBy>
  <cp:revision>228</cp:revision>
  <cp:lastPrinted>2024-01-12T04:54:00Z</cp:lastPrinted>
  <dcterms:created xsi:type="dcterms:W3CDTF">2023-01-23T05:30:00Z</dcterms:created>
  <dcterms:modified xsi:type="dcterms:W3CDTF">2024-03-12T12:00:00Z</dcterms:modified>
</cp:coreProperties>
</file>